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8C" w:rsidRPr="00566E6D" w:rsidRDefault="006313B9" w:rsidP="00566E6D">
      <w:pPr>
        <w:jc w:val="center"/>
        <w:rPr>
          <w:b/>
        </w:rPr>
      </w:pPr>
      <w:r w:rsidRPr="00566E6D">
        <w:rPr>
          <w:b/>
        </w:rPr>
        <w:t>JEGYZŐKÖNYV</w:t>
      </w:r>
    </w:p>
    <w:p w:rsidR="006313B9" w:rsidRDefault="006313B9"/>
    <w:p w:rsidR="006313B9" w:rsidRDefault="006313B9" w:rsidP="00566E6D">
      <w:pPr>
        <w:jc w:val="center"/>
      </w:pPr>
      <w:r>
        <w:t xml:space="preserve">Készült a Budajenő Település Értéktár Bizottságának 2018. </w:t>
      </w:r>
      <w:r w:rsidR="004E7A17">
        <w:t>július 5-én megtartott ülésén.</w:t>
      </w:r>
    </w:p>
    <w:p w:rsidR="004E7A17" w:rsidRDefault="004E7A17"/>
    <w:p w:rsidR="004E7A17" w:rsidRPr="00566E6D" w:rsidRDefault="004E7A17">
      <w:pPr>
        <w:rPr>
          <w:b/>
        </w:rPr>
      </w:pPr>
      <w:r>
        <w:t xml:space="preserve">Az ülés helye: </w:t>
      </w:r>
      <w:r w:rsidRPr="00566E6D">
        <w:rPr>
          <w:b/>
        </w:rPr>
        <w:t>Budajenő Magtárépület</w:t>
      </w:r>
    </w:p>
    <w:p w:rsidR="004E7A17" w:rsidRPr="00566E6D" w:rsidRDefault="004E7A17">
      <w:pPr>
        <w:rPr>
          <w:b/>
        </w:rPr>
      </w:pPr>
      <w:r w:rsidRPr="00566E6D">
        <w:rPr>
          <w:b/>
        </w:rPr>
        <w:t xml:space="preserve">                         </w:t>
      </w:r>
      <w:r w:rsidR="00566E6D" w:rsidRPr="00566E6D">
        <w:rPr>
          <w:b/>
        </w:rPr>
        <w:t xml:space="preserve"> </w:t>
      </w:r>
      <w:r w:rsidRPr="00566E6D">
        <w:rPr>
          <w:b/>
        </w:rPr>
        <w:t xml:space="preserve">2093 Budajenő, Magtár u. 5. </w:t>
      </w:r>
    </w:p>
    <w:p w:rsidR="004E7A17" w:rsidRPr="00566E6D" w:rsidRDefault="004E7A17">
      <w:pPr>
        <w:rPr>
          <w:b/>
        </w:rPr>
      </w:pPr>
    </w:p>
    <w:p w:rsidR="004E7A17" w:rsidRPr="00566E6D" w:rsidRDefault="004E7A17">
      <w:pPr>
        <w:rPr>
          <w:b/>
          <w:u w:val="single"/>
        </w:rPr>
      </w:pPr>
      <w:r w:rsidRPr="00566E6D">
        <w:rPr>
          <w:b/>
          <w:u w:val="single"/>
        </w:rPr>
        <w:t xml:space="preserve">Jelen vannak: </w:t>
      </w:r>
    </w:p>
    <w:p w:rsidR="004E7A17" w:rsidRDefault="004E7A17">
      <w:r>
        <w:t>Csörgő Józsefné elnök</w:t>
      </w:r>
    </w:p>
    <w:p w:rsidR="004E7A17" w:rsidRDefault="004E7A17">
      <w:r>
        <w:t>Bognárné Kovács Katalin tag</w:t>
      </w:r>
    </w:p>
    <w:p w:rsidR="004E7A17" w:rsidRDefault="004E7A17">
      <w:r>
        <w:t>Hargitainé Bárcz</w:t>
      </w:r>
      <w:r w:rsidR="00566E6D">
        <w:t>y</w:t>
      </w:r>
      <w:r>
        <w:t xml:space="preserve"> Orsolya tag</w:t>
      </w:r>
    </w:p>
    <w:p w:rsidR="004E7A17" w:rsidRDefault="004E7A17">
      <w:r>
        <w:t>Pintér Zsófia tag</w:t>
      </w:r>
    </w:p>
    <w:p w:rsidR="004E7A17" w:rsidRDefault="004E7A17">
      <w:r>
        <w:t>Szabó Attila tag</w:t>
      </w:r>
    </w:p>
    <w:p w:rsidR="004E7A17" w:rsidRDefault="004E7A17">
      <w:r>
        <w:t>Radics Margit jegyzőkönyvvezető</w:t>
      </w:r>
    </w:p>
    <w:p w:rsidR="004E7A17" w:rsidRDefault="004E7A17"/>
    <w:p w:rsidR="004E7A17" w:rsidRPr="00566E6D" w:rsidRDefault="004E7A17">
      <w:pPr>
        <w:rPr>
          <w:b/>
        </w:rPr>
      </w:pPr>
      <w:r w:rsidRPr="00566E6D">
        <w:rPr>
          <w:b/>
        </w:rPr>
        <w:t xml:space="preserve">Javasolt napirendi pontok: </w:t>
      </w:r>
    </w:p>
    <w:p w:rsidR="004E7A17" w:rsidRPr="00566E6D" w:rsidRDefault="004E7A17" w:rsidP="004E7A17">
      <w:pPr>
        <w:pStyle w:val="Listaszerbekezds"/>
        <w:numPr>
          <w:ilvl w:val="0"/>
          <w:numId w:val="1"/>
        </w:numPr>
        <w:rPr>
          <w:b/>
        </w:rPr>
      </w:pPr>
      <w:r>
        <w:t>J</w:t>
      </w:r>
      <w:r w:rsidRPr="00566E6D">
        <w:rPr>
          <w:b/>
        </w:rPr>
        <w:t>avaslat a Települési Értéktárba való felvételre</w:t>
      </w:r>
    </w:p>
    <w:p w:rsidR="004E7A17" w:rsidRPr="00566E6D" w:rsidRDefault="004E7A17" w:rsidP="004E7A17">
      <w:pPr>
        <w:pStyle w:val="Listaszerbekezds"/>
        <w:rPr>
          <w:b/>
        </w:rPr>
      </w:pPr>
      <w:r w:rsidRPr="00566E6D">
        <w:rPr>
          <w:b/>
        </w:rPr>
        <w:t>Öregtemplom és kálvária az ó</w:t>
      </w:r>
      <w:r w:rsidR="00566E6D">
        <w:rPr>
          <w:b/>
        </w:rPr>
        <w:t>-</w:t>
      </w:r>
      <w:r w:rsidRPr="00566E6D">
        <w:rPr>
          <w:b/>
        </w:rPr>
        <w:t>temetővel</w:t>
      </w:r>
    </w:p>
    <w:p w:rsidR="004E7A17" w:rsidRDefault="004E7A17" w:rsidP="004E7A17">
      <w:pPr>
        <w:pStyle w:val="Listaszerbekezds"/>
      </w:pPr>
      <w:r>
        <w:t>Előterjesztő: Csörgő Józsefné elnök</w:t>
      </w:r>
    </w:p>
    <w:p w:rsidR="004E7A17" w:rsidRDefault="004E7A17" w:rsidP="004E7A17"/>
    <w:p w:rsidR="004E7A17" w:rsidRPr="00566E6D" w:rsidRDefault="004E7A17" w:rsidP="004E7A17">
      <w:pPr>
        <w:pStyle w:val="Listaszerbekezds"/>
        <w:numPr>
          <w:ilvl w:val="0"/>
          <w:numId w:val="1"/>
        </w:numPr>
        <w:rPr>
          <w:b/>
        </w:rPr>
      </w:pPr>
      <w:r w:rsidRPr="00566E6D">
        <w:rPr>
          <w:b/>
        </w:rPr>
        <w:t>Javaslat a Települési Értéktárba való felvételre</w:t>
      </w:r>
    </w:p>
    <w:p w:rsidR="004E7A17" w:rsidRPr="00566E6D" w:rsidRDefault="004E7A17" w:rsidP="004E7A17">
      <w:pPr>
        <w:pStyle w:val="Listaszerbekezds"/>
        <w:rPr>
          <w:b/>
        </w:rPr>
      </w:pPr>
      <w:r w:rsidRPr="00566E6D">
        <w:rPr>
          <w:b/>
        </w:rPr>
        <w:t>Skót bencés rendház épületegyüttese</w:t>
      </w:r>
    </w:p>
    <w:p w:rsidR="004E7A17" w:rsidRDefault="004E7A17" w:rsidP="004E7A17">
      <w:pPr>
        <w:pStyle w:val="Listaszerbekezds"/>
      </w:pPr>
      <w:r>
        <w:t>Előterjesztő: Csörgő Józsefné elnök</w:t>
      </w:r>
    </w:p>
    <w:p w:rsidR="004E7A17" w:rsidRDefault="004E7A17" w:rsidP="004E7A17"/>
    <w:p w:rsidR="004E7A17" w:rsidRPr="00566E6D" w:rsidRDefault="004E7A17" w:rsidP="004E7A17">
      <w:pPr>
        <w:pStyle w:val="Listaszerbekezds"/>
        <w:numPr>
          <w:ilvl w:val="0"/>
          <w:numId w:val="1"/>
        </w:numPr>
        <w:rPr>
          <w:b/>
        </w:rPr>
      </w:pPr>
      <w:r w:rsidRPr="00566E6D">
        <w:rPr>
          <w:b/>
        </w:rPr>
        <w:t>Javaslat a Települési Értéktárba való felvételre</w:t>
      </w:r>
    </w:p>
    <w:p w:rsidR="004E7A17" w:rsidRPr="00566E6D" w:rsidRDefault="004E7A17" w:rsidP="004E7A17">
      <w:pPr>
        <w:pStyle w:val="Listaszerbekezds"/>
        <w:rPr>
          <w:b/>
        </w:rPr>
      </w:pPr>
      <w:r w:rsidRPr="00566E6D">
        <w:rPr>
          <w:b/>
        </w:rPr>
        <w:t>Magtár épület</w:t>
      </w:r>
    </w:p>
    <w:p w:rsidR="004E7A17" w:rsidRDefault="004E7A17" w:rsidP="004E7A17">
      <w:pPr>
        <w:pStyle w:val="Listaszerbekezds"/>
      </w:pPr>
      <w:r>
        <w:t>Előterjesztő: Csörgő Józsefné elnök</w:t>
      </w:r>
    </w:p>
    <w:p w:rsidR="004E7A17" w:rsidRDefault="004E7A17" w:rsidP="004E7A17"/>
    <w:p w:rsidR="004E7A17" w:rsidRPr="00566E6D" w:rsidRDefault="004E7A17" w:rsidP="004E7A17">
      <w:pPr>
        <w:pStyle w:val="Listaszerbekezds"/>
        <w:numPr>
          <w:ilvl w:val="0"/>
          <w:numId w:val="1"/>
        </w:numPr>
        <w:rPr>
          <w:b/>
        </w:rPr>
      </w:pPr>
      <w:r w:rsidRPr="00566E6D">
        <w:rPr>
          <w:b/>
        </w:rPr>
        <w:t>Javaslat a Települési Értéktárba való felvételre</w:t>
      </w:r>
    </w:p>
    <w:p w:rsidR="004E7A17" w:rsidRPr="00566E6D" w:rsidRDefault="004E7A17" w:rsidP="004E7A17">
      <w:pPr>
        <w:pStyle w:val="Listaszerbekezds"/>
        <w:rPr>
          <w:b/>
        </w:rPr>
      </w:pPr>
      <w:r w:rsidRPr="00566E6D">
        <w:rPr>
          <w:b/>
        </w:rPr>
        <w:t>Szent Péter és Pál katolikus templom</w:t>
      </w:r>
    </w:p>
    <w:p w:rsidR="004E7A17" w:rsidRDefault="004E7A17" w:rsidP="004E7A17">
      <w:pPr>
        <w:pStyle w:val="Listaszerbekezds"/>
      </w:pPr>
      <w:r>
        <w:t>Előterjesztő: Csörgő Józsefné elnök</w:t>
      </w:r>
    </w:p>
    <w:p w:rsidR="004E7A17" w:rsidRDefault="004E7A17" w:rsidP="004E7A17"/>
    <w:p w:rsidR="004E7A17" w:rsidRPr="00566E6D" w:rsidRDefault="004E7A17" w:rsidP="004E7A17">
      <w:pPr>
        <w:pStyle w:val="Listaszerbekezds"/>
        <w:numPr>
          <w:ilvl w:val="0"/>
          <w:numId w:val="1"/>
        </w:numPr>
        <w:rPr>
          <w:b/>
        </w:rPr>
      </w:pPr>
      <w:r w:rsidRPr="00566E6D">
        <w:rPr>
          <w:b/>
        </w:rPr>
        <w:t>Javaslat a Települési Értéktárba való felvételre</w:t>
      </w:r>
    </w:p>
    <w:p w:rsidR="004E7A17" w:rsidRPr="00566E6D" w:rsidRDefault="004E7A17" w:rsidP="004E7A17">
      <w:pPr>
        <w:pStyle w:val="Listaszerbekezds"/>
        <w:rPr>
          <w:b/>
        </w:rPr>
      </w:pPr>
      <w:r w:rsidRPr="00566E6D">
        <w:rPr>
          <w:b/>
        </w:rPr>
        <w:t>Székely betlehemes</w:t>
      </w:r>
    </w:p>
    <w:p w:rsidR="004E7A17" w:rsidRDefault="004E7A17" w:rsidP="004E7A17">
      <w:pPr>
        <w:pStyle w:val="Listaszerbekezds"/>
      </w:pPr>
      <w:r>
        <w:t>Előterjesztő: Csörgő Józsefné elnök</w:t>
      </w:r>
    </w:p>
    <w:p w:rsidR="004E7A17" w:rsidRPr="00566E6D" w:rsidRDefault="004E7A17" w:rsidP="004E7A17">
      <w:pPr>
        <w:pStyle w:val="Listaszerbekezds"/>
        <w:numPr>
          <w:ilvl w:val="0"/>
          <w:numId w:val="1"/>
        </w:numPr>
        <w:rPr>
          <w:b/>
        </w:rPr>
      </w:pPr>
      <w:r w:rsidRPr="00566E6D">
        <w:rPr>
          <w:b/>
        </w:rPr>
        <w:lastRenderedPageBreak/>
        <w:t>Javaslat a Települési Értéktárba való felvételre</w:t>
      </w:r>
    </w:p>
    <w:p w:rsidR="004E7A17" w:rsidRDefault="004E7A17" w:rsidP="004E7A17">
      <w:pPr>
        <w:pStyle w:val="Listaszerbekezds"/>
      </w:pPr>
      <w:r w:rsidRPr="00566E6D">
        <w:rPr>
          <w:b/>
        </w:rPr>
        <w:t>Ringlein Tánccsoport</w:t>
      </w:r>
      <w:r>
        <w:t xml:space="preserve"> </w:t>
      </w:r>
    </w:p>
    <w:p w:rsidR="004E7A17" w:rsidRDefault="004E7A17" w:rsidP="004E7A17">
      <w:pPr>
        <w:pStyle w:val="Listaszerbekezds"/>
      </w:pPr>
      <w:r>
        <w:t>Előterjesztő: Csörgő Józsefné elnök</w:t>
      </w:r>
    </w:p>
    <w:p w:rsidR="004E7A17" w:rsidRDefault="004E7A17" w:rsidP="004E7A17"/>
    <w:p w:rsidR="004E7A17" w:rsidRPr="00566E6D" w:rsidRDefault="004E7A17" w:rsidP="004E7A17">
      <w:pPr>
        <w:pStyle w:val="Listaszerbekezds"/>
        <w:numPr>
          <w:ilvl w:val="0"/>
          <w:numId w:val="1"/>
        </w:numPr>
        <w:rPr>
          <w:b/>
        </w:rPr>
      </w:pPr>
      <w:r w:rsidRPr="00566E6D">
        <w:rPr>
          <w:b/>
        </w:rPr>
        <w:t>Egyebek</w:t>
      </w:r>
    </w:p>
    <w:p w:rsidR="004E7A17" w:rsidRDefault="004E7A17" w:rsidP="00566E6D">
      <w:pPr>
        <w:jc w:val="both"/>
      </w:pPr>
    </w:p>
    <w:p w:rsidR="00A37CC6" w:rsidRDefault="004E7A17" w:rsidP="00566E6D">
      <w:pPr>
        <w:jc w:val="both"/>
      </w:pPr>
      <w:r w:rsidRPr="00566E6D">
        <w:rPr>
          <w:b/>
        </w:rPr>
        <w:t>Csörgő Józsefné elnök:</w:t>
      </w:r>
      <w:r>
        <w:t xml:space="preserve"> Köszönti a megjelent Bizottsági tagokat, megállapítja, hogy a bizottság a jelenlévő </w:t>
      </w:r>
      <w:r w:rsidR="00A37CC6">
        <w:t>5 fővel határozatképes és az ülést megnyitja. Jelzi, hogy Simon István bizottsági tag igazoltan van távol az üléstől. Kérdezi a bizottság tagjait, hogy a kiküldött napirendi pontokkal kapcsolatban van-e kérdés észrevétel?</w:t>
      </w:r>
    </w:p>
    <w:p w:rsidR="00A37CC6" w:rsidRDefault="00A37CC6" w:rsidP="00566E6D">
      <w:pPr>
        <w:jc w:val="both"/>
      </w:pPr>
      <w:r>
        <w:t>(Kérdés, észrevétel nem volt.)</w:t>
      </w:r>
    </w:p>
    <w:p w:rsidR="00A37CC6" w:rsidRDefault="00A37CC6" w:rsidP="00566E6D">
      <w:pPr>
        <w:jc w:val="both"/>
      </w:pPr>
      <w:r>
        <w:t>Kérdezi a bizottság tagjait, hogy ki ért egyet a meghirdetett napirendi pontokkal?</w:t>
      </w:r>
    </w:p>
    <w:p w:rsidR="00A37CC6" w:rsidRDefault="00A37CC6" w:rsidP="00566E6D">
      <w:pPr>
        <w:jc w:val="both"/>
      </w:pPr>
    </w:p>
    <w:p w:rsidR="00A37CC6" w:rsidRPr="00566E6D" w:rsidRDefault="00A37CC6" w:rsidP="00566E6D">
      <w:pPr>
        <w:jc w:val="both"/>
        <w:rPr>
          <w:b/>
        </w:rPr>
      </w:pPr>
      <w:r w:rsidRPr="00566E6D">
        <w:rPr>
          <w:b/>
        </w:rPr>
        <w:t xml:space="preserve">Budajenő Települési Értéktár Bizottsága 5 egyhangú igen szavazattal a napirendi pontokat elfogadta. </w:t>
      </w:r>
    </w:p>
    <w:p w:rsidR="00A37CC6" w:rsidRPr="00566E6D" w:rsidRDefault="00A37CC6" w:rsidP="004E7A17">
      <w:pPr>
        <w:rPr>
          <w:b/>
        </w:rPr>
      </w:pPr>
    </w:p>
    <w:p w:rsidR="00A37CC6" w:rsidRPr="00566E6D" w:rsidRDefault="00A37CC6" w:rsidP="00A37CC6">
      <w:pPr>
        <w:pStyle w:val="Listaszerbekezds"/>
        <w:numPr>
          <w:ilvl w:val="0"/>
          <w:numId w:val="2"/>
        </w:numPr>
        <w:rPr>
          <w:b/>
        </w:rPr>
      </w:pPr>
      <w:r w:rsidRPr="00566E6D">
        <w:rPr>
          <w:b/>
        </w:rPr>
        <w:t>napirendi pont</w:t>
      </w:r>
    </w:p>
    <w:p w:rsidR="00A37CC6" w:rsidRPr="00566E6D" w:rsidRDefault="00A37CC6" w:rsidP="00A37CC6">
      <w:pPr>
        <w:pStyle w:val="Listaszerbekezds"/>
        <w:rPr>
          <w:b/>
        </w:rPr>
      </w:pPr>
      <w:r w:rsidRPr="00566E6D">
        <w:rPr>
          <w:b/>
        </w:rPr>
        <w:t>Javaslat a Települési Értéktárba való felvételre</w:t>
      </w:r>
    </w:p>
    <w:p w:rsidR="00A37CC6" w:rsidRDefault="00A37CC6" w:rsidP="00A37CC6">
      <w:pPr>
        <w:pStyle w:val="Listaszerbekezds"/>
        <w:rPr>
          <w:b/>
        </w:rPr>
      </w:pPr>
      <w:r w:rsidRPr="007A690B">
        <w:rPr>
          <w:b/>
        </w:rPr>
        <w:t>Öregtemplom és kálvária az ó</w:t>
      </w:r>
      <w:r w:rsidR="00715723" w:rsidRPr="007A690B">
        <w:rPr>
          <w:b/>
        </w:rPr>
        <w:t>-</w:t>
      </w:r>
      <w:r w:rsidRPr="007A690B">
        <w:rPr>
          <w:b/>
        </w:rPr>
        <w:t>temetővel</w:t>
      </w:r>
    </w:p>
    <w:p w:rsidR="007A690B" w:rsidRPr="007A690B" w:rsidRDefault="007A690B" w:rsidP="00A37CC6">
      <w:pPr>
        <w:pStyle w:val="Listaszerbekezds"/>
        <w:rPr>
          <w:b/>
        </w:rPr>
      </w:pPr>
    </w:p>
    <w:p w:rsidR="00A37CC6" w:rsidRDefault="00A37CC6" w:rsidP="00566E6D">
      <w:pPr>
        <w:jc w:val="both"/>
      </w:pPr>
      <w:r w:rsidRPr="00566E6D">
        <w:rPr>
          <w:b/>
        </w:rPr>
        <w:t xml:space="preserve">Csörgő Józsefné elnök: </w:t>
      </w:r>
      <w:r>
        <w:t>Az öregtemplomot</w:t>
      </w:r>
      <w:r w:rsidR="007A690B">
        <w:t xml:space="preserve"> szeretném felvetetni az helyi értéktárba. </w:t>
      </w:r>
      <w:r>
        <w:t>Belső értékei közül kiemelném a sekrestye ajtaja feletti falrészbe ágyazott, durván mintázott, román stílusjegyek</w:t>
      </w:r>
      <w:r w:rsidR="00EC13F3">
        <w:t xml:space="preserve">et mutató kőfaragványt, amely </w:t>
      </w:r>
      <w:r>
        <w:t xml:space="preserve">középkori szobrászatunk egyik jelentős darabja, műemlékvédelem alatt áll.  Az öregtemplomhoz vezető keresztút érdekessége, hogy nem 7, hanem 6 kettős fülkés stációból áll, feltételezhető, hogy a 7. kettős stáció maga a kápolna. </w:t>
      </w:r>
      <w:r w:rsidR="00715723">
        <w:t>Az Ó-temető a kálvária közelében lévő régi, szabálytalan négyszög alakú temető síremlék együttese, mely a XVIII-XIX. század folyamán alakult ki. A legkorábbi sírkövekre az 1787-es évszám van bevésve. Azt gondolom, hogy mint legősibb épített örökségünket az Árpád-kori Szent Mihály templomot és a hozzá tartozó stációkat az ó-temetővel méltán javasolhatjuk a Települési Értéktárba felvetetni. Van-e kérdés, észrevétel a napirendi ponttal kapcsolatban?</w:t>
      </w:r>
    </w:p>
    <w:p w:rsidR="00715723" w:rsidRDefault="00715723" w:rsidP="00566E6D">
      <w:pPr>
        <w:jc w:val="both"/>
      </w:pPr>
    </w:p>
    <w:p w:rsidR="00715723" w:rsidRDefault="00715723" w:rsidP="00566E6D">
      <w:pPr>
        <w:jc w:val="both"/>
      </w:pPr>
      <w:r>
        <w:t>(Kérdés, észrevétel nem volt.)</w:t>
      </w:r>
    </w:p>
    <w:p w:rsidR="00715723" w:rsidRDefault="00715723" w:rsidP="00566E6D">
      <w:pPr>
        <w:jc w:val="both"/>
      </w:pPr>
      <w:r>
        <w:t>Ki ért egyet azzal, hogy az Öregtemplomot az ó-temetővel és a stációkkal felvegyük a Települési Értéktárba?</w:t>
      </w:r>
    </w:p>
    <w:p w:rsidR="00715723" w:rsidRDefault="00715723" w:rsidP="00566E6D">
      <w:pPr>
        <w:jc w:val="both"/>
      </w:pPr>
    </w:p>
    <w:p w:rsidR="00715723" w:rsidRPr="00715723" w:rsidRDefault="00715723" w:rsidP="00566E6D">
      <w:pPr>
        <w:jc w:val="both"/>
        <w:rPr>
          <w:b/>
        </w:rPr>
      </w:pPr>
      <w:r w:rsidRPr="00715723">
        <w:rPr>
          <w:b/>
        </w:rPr>
        <w:t>Budajenő Települési Értéktár Bizottsága 5 egyhangú igen szavazattal az alábbi határozatot fogadta el:</w:t>
      </w:r>
    </w:p>
    <w:p w:rsidR="00715723" w:rsidRPr="00715723" w:rsidRDefault="00715723" w:rsidP="00566E6D">
      <w:pPr>
        <w:jc w:val="both"/>
        <w:rPr>
          <w:b/>
        </w:rPr>
      </w:pPr>
    </w:p>
    <w:p w:rsidR="00715723" w:rsidRDefault="00715723" w:rsidP="00715723">
      <w:pPr>
        <w:jc w:val="center"/>
        <w:rPr>
          <w:b/>
        </w:rPr>
      </w:pPr>
    </w:p>
    <w:p w:rsidR="00715723" w:rsidRPr="00715723" w:rsidRDefault="00715723" w:rsidP="00715723">
      <w:pPr>
        <w:jc w:val="center"/>
        <w:rPr>
          <w:b/>
        </w:rPr>
      </w:pPr>
      <w:r w:rsidRPr="00715723">
        <w:rPr>
          <w:b/>
        </w:rPr>
        <w:t>Budajenő Települési Értéktár Bizottságának</w:t>
      </w:r>
    </w:p>
    <w:p w:rsidR="00715723" w:rsidRPr="00715723" w:rsidRDefault="00715723" w:rsidP="00715723">
      <w:pPr>
        <w:jc w:val="center"/>
        <w:rPr>
          <w:b/>
        </w:rPr>
      </w:pPr>
      <w:r w:rsidRPr="00715723">
        <w:rPr>
          <w:b/>
        </w:rPr>
        <w:t>8/2018(VII.05.) sz. határozata</w:t>
      </w:r>
    </w:p>
    <w:p w:rsidR="00715723" w:rsidRPr="00566E6D" w:rsidRDefault="00715723" w:rsidP="00566E6D">
      <w:pPr>
        <w:pStyle w:val="Listaszerbekezds"/>
        <w:numPr>
          <w:ilvl w:val="0"/>
          <w:numId w:val="3"/>
        </w:numPr>
        <w:jc w:val="both"/>
        <w:rPr>
          <w:b/>
        </w:rPr>
      </w:pPr>
      <w:r w:rsidRPr="00566E6D">
        <w:rPr>
          <w:b/>
        </w:rPr>
        <w:t>Budajenő Települési Értéktár Bizottsága egyetért azzal, hogy a Szent Mihály Öregtemplom és kálvária, az Ó-temetővel, mint kulturális örökség, szellemi és tárgyi javak kategóriájú örökségeként, a Budajenői Értéktárba felvételre kerüljön.</w:t>
      </w:r>
    </w:p>
    <w:p w:rsidR="00715723" w:rsidRPr="00566E6D" w:rsidRDefault="00715723" w:rsidP="00566E6D">
      <w:pPr>
        <w:pStyle w:val="Listaszerbekezds"/>
        <w:numPr>
          <w:ilvl w:val="0"/>
          <w:numId w:val="3"/>
        </w:numPr>
        <w:jc w:val="both"/>
        <w:rPr>
          <w:b/>
        </w:rPr>
      </w:pPr>
      <w:r w:rsidRPr="00566E6D">
        <w:rPr>
          <w:b/>
        </w:rPr>
        <w:t>A Bizottság felkéri az elnököt, hogy a döntés közzétételéről, a felterjesztő értesítéséről valamint a Pest Megyei Értéktárba való felterjesztéséről gondoskodjon.</w:t>
      </w:r>
    </w:p>
    <w:p w:rsidR="00715723" w:rsidRPr="00566E6D" w:rsidRDefault="00715723" w:rsidP="00715723">
      <w:pPr>
        <w:rPr>
          <w:b/>
        </w:rPr>
      </w:pPr>
    </w:p>
    <w:p w:rsidR="00715723" w:rsidRPr="00566E6D" w:rsidRDefault="00715723" w:rsidP="00715723">
      <w:pPr>
        <w:rPr>
          <w:b/>
        </w:rPr>
      </w:pPr>
      <w:r w:rsidRPr="00566E6D">
        <w:rPr>
          <w:b/>
        </w:rPr>
        <w:t xml:space="preserve">        Határidő: 2018. július 15.</w:t>
      </w:r>
    </w:p>
    <w:p w:rsidR="00715723" w:rsidRPr="00566E6D" w:rsidRDefault="00715723" w:rsidP="00715723">
      <w:pPr>
        <w:rPr>
          <w:b/>
        </w:rPr>
      </w:pPr>
      <w:r w:rsidRPr="00566E6D">
        <w:rPr>
          <w:b/>
        </w:rPr>
        <w:t xml:space="preserve">         Felelős: Csörgő Józsefné elnök</w:t>
      </w:r>
    </w:p>
    <w:p w:rsidR="00715723" w:rsidRPr="00566E6D" w:rsidRDefault="00715723" w:rsidP="00715723">
      <w:pPr>
        <w:rPr>
          <w:b/>
        </w:rPr>
      </w:pPr>
    </w:p>
    <w:p w:rsidR="00715723" w:rsidRDefault="00715723" w:rsidP="00715723"/>
    <w:p w:rsidR="00715723" w:rsidRPr="00566E6D" w:rsidRDefault="00715723" w:rsidP="00715723">
      <w:pPr>
        <w:pStyle w:val="Listaszerbekezds"/>
        <w:numPr>
          <w:ilvl w:val="0"/>
          <w:numId w:val="2"/>
        </w:numPr>
        <w:rPr>
          <w:b/>
        </w:rPr>
      </w:pPr>
      <w:r w:rsidRPr="00566E6D">
        <w:rPr>
          <w:b/>
        </w:rPr>
        <w:t>napirendi pont</w:t>
      </w:r>
    </w:p>
    <w:p w:rsidR="00715723" w:rsidRPr="00566E6D" w:rsidRDefault="00715723" w:rsidP="00715723">
      <w:pPr>
        <w:pStyle w:val="Listaszerbekezds"/>
        <w:rPr>
          <w:b/>
        </w:rPr>
      </w:pPr>
      <w:r w:rsidRPr="00566E6D">
        <w:rPr>
          <w:b/>
        </w:rPr>
        <w:t>Javaslat</w:t>
      </w:r>
      <w:r w:rsidR="00D01247" w:rsidRPr="00566E6D">
        <w:rPr>
          <w:b/>
        </w:rPr>
        <w:t xml:space="preserve"> a Települési Értéktárba való felvételre</w:t>
      </w:r>
    </w:p>
    <w:p w:rsidR="00D01247" w:rsidRPr="007A690B" w:rsidRDefault="00D01247" w:rsidP="00715723">
      <w:pPr>
        <w:pStyle w:val="Listaszerbekezds"/>
        <w:rPr>
          <w:b/>
        </w:rPr>
      </w:pPr>
      <w:r w:rsidRPr="007A690B">
        <w:rPr>
          <w:b/>
        </w:rPr>
        <w:t>Skót bencés rendház épületegyüttese</w:t>
      </w:r>
    </w:p>
    <w:p w:rsidR="00D01247" w:rsidRDefault="00D01247" w:rsidP="00D01247"/>
    <w:p w:rsidR="00D01247" w:rsidRDefault="00D01247" w:rsidP="00566E6D">
      <w:pPr>
        <w:jc w:val="both"/>
      </w:pPr>
      <w:r w:rsidRPr="00566E6D">
        <w:rPr>
          <w:b/>
        </w:rPr>
        <w:t>Csörgő Józsefné elnök:</w:t>
      </w:r>
      <w:r>
        <w:t xml:space="preserve"> Adatok szerint 1723-ban már állt egy gazdasági épület a jelenlegi általános iskola helyén, melyet 1723-ban átadtak a skót bencéseknek. Beköltözésük után a skót bencések az épületet felújították és bővítették. 1823-34 között nagyszabású építkezésbe kezdtek, ekkor alakult ki a jelenlegi koraklasszicista stílusú, falpillérekkel tagolt főhomlokzatú rendház. Az épületben jelenleg a község oktatási és igazgatási központja van. A főépületben az Általános Iskola működik 1948. óta.</w:t>
      </w:r>
    </w:p>
    <w:p w:rsidR="00D01247" w:rsidRDefault="00D01247" w:rsidP="00566E6D">
      <w:pPr>
        <w:jc w:val="both"/>
      </w:pPr>
      <w:r w:rsidRPr="00566E6D">
        <w:rPr>
          <w:b/>
        </w:rPr>
        <w:t>Bognárné Kovács Katalin tag:</w:t>
      </w:r>
      <w:r>
        <w:t xml:space="preserve"> Az iskolaépület korábban plébániaként működő részén régen kemencék voltak. Nem tudom, hogy ezekk</w:t>
      </w:r>
      <w:r w:rsidR="00EC13F3">
        <w:t>el a kemencékkel mi lett később?</w:t>
      </w:r>
      <w:r>
        <w:t xml:space="preserve"> Az épület szintjeit nagyon szép, díszes vaskapukkal választották el egymástól. Ezeket is le lehetne fotózni és a felterjesztéshez mellékelni</w:t>
      </w:r>
      <w:r w:rsidR="00577D06">
        <w:t>, a bejárati ajtó díszes, egyedi kilincseit is lefotózhatnánk.</w:t>
      </w:r>
      <w:r w:rsidR="008D324A">
        <w:t xml:space="preserve"> Elmondásokból úgy tudom, hogy régen egy alagút is húzódott az épület alatt. Nem tudom, hogy erről hallott-e más is, utána lehetne érdeklődni az idősebbektől</w:t>
      </w:r>
      <w:r w:rsidR="00566E6D">
        <w:t>, hogy fellelhető-e még ez az alagút.</w:t>
      </w:r>
    </w:p>
    <w:p w:rsidR="00566E6D" w:rsidRDefault="00566E6D" w:rsidP="00566E6D">
      <w:pPr>
        <w:jc w:val="both"/>
      </w:pPr>
      <w:r w:rsidRPr="00577D06">
        <w:rPr>
          <w:b/>
        </w:rPr>
        <w:t>Csörgő Józsefné elnök</w:t>
      </w:r>
      <w:r>
        <w:t>: Érdekes dolgok</w:t>
      </w:r>
      <w:r w:rsidR="00EC13F3">
        <w:t xml:space="preserve"> derülnek ki. Ezeknek érdemes </w:t>
      </w:r>
      <w:r>
        <w:t>utána érdeklődni.</w:t>
      </w:r>
      <w:r w:rsidR="00577D06">
        <w:t xml:space="preserve"> A felterjesztést mindenképp </w:t>
      </w:r>
      <w:r w:rsidR="00EC13F3">
        <w:t>jó lenne az említett tárgyak fotóival</w:t>
      </w:r>
      <w:r w:rsidR="00577D06">
        <w:t xml:space="preserve"> kiegészíteni.</w:t>
      </w:r>
      <w:r>
        <w:t xml:space="preserve"> Van-e még kérdés, észrevétel?</w:t>
      </w:r>
    </w:p>
    <w:p w:rsidR="00566E6D" w:rsidRDefault="00577D06" w:rsidP="00566E6D">
      <w:pPr>
        <w:jc w:val="both"/>
      </w:pPr>
      <w:r>
        <w:t>(</w:t>
      </w:r>
      <w:r w:rsidR="00566E6D">
        <w:t>Kérdés, észrevétel nem volt.)</w:t>
      </w:r>
    </w:p>
    <w:p w:rsidR="00566E6D" w:rsidRDefault="00566E6D" w:rsidP="00566E6D">
      <w:pPr>
        <w:jc w:val="both"/>
      </w:pPr>
      <w:r>
        <w:t>Ki ért egyet azzal, hogy a Skót bencés rendház épületegyüttese a helyi értéktárba kerüljön?</w:t>
      </w:r>
    </w:p>
    <w:p w:rsidR="00566E6D" w:rsidRDefault="00566E6D" w:rsidP="00566E6D">
      <w:pPr>
        <w:jc w:val="both"/>
      </w:pPr>
    </w:p>
    <w:p w:rsidR="00566E6D" w:rsidRPr="00566E6D" w:rsidRDefault="00566E6D" w:rsidP="00566E6D">
      <w:pPr>
        <w:jc w:val="both"/>
        <w:rPr>
          <w:b/>
        </w:rPr>
      </w:pPr>
      <w:r w:rsidRPr="00566E6D">
        <w:rPr>
          <w:b/>
        </w:rPr>
        <w:t xml:space="preserve">Budajenő Települési Értéktár Bizottsága 5 egyhangú igen szavazattal az alábbi határozatot fogadta el: </w:t>
      </w:r>
    </w:p>
    <w:p w:rsidR="00566E6D" w:rsidRDefault="00566E6D" w:rsidP="00566E6D">
      <w:pPr>
        <w:jc w:val="both"/>
        <w:rPr>
          <w:b/>
        </w:rPr>
      </w:pPr>
    </w:p>
    <w:p w:rsidR="00577D06" w:rsidRDefault="00577D06" w:rsidP="00566E6D">
      <w:pPr>
        <w:jc w:val="both"/>
        <w:rPr>
          <w:b/>
        </w:rPr>
      </w:pPr>
    </w:p>
    <w:p w:rsidR="00577D06" w:rsidRPr="00566E6D" w:rsidRDefault="00577D06" w:rsidP="00566E6D">
      <w:pPr>
        <w:jc w:val="both"/>
        <w:rPr>
          <w:b/>
        </w:rPr>
      </w:pPr>
    </w:p>
    <w:p w:rsidR="00566E6D" w:rsidRPr="00566E6D" w:rsidRDefault="00566E6D" w:rsidP="00566E6D">
      <w:pPr>
        <w:jc w:val="center"/>
        <w:rPr>
          <w:b/>
        </w:rPr>
      </w:pPr>
      <w:r w:rsidRPr="00566E6D">
        <w:rPr>
          <w:b/>
        </w:rPr>
        <w:t>Budajenő Települési Értéktár Bizottságának</w:t>
      </w:r>
    </w:p>
    <w:p w:rsidR="00566E6D" w:rsidRPr="00566E6D" w:rsidRDefault="00566E6D" w:rsidP="00566E6D">
      <w:pPr>
        <w:jc w:val="center"/>
        <w:rPr>
          <w:b/>
        </w:rPr>
      </w:pPr>
      <w:r w:rsidRPr="00566E6D">
        <w:rPr>
          <w:b/>
        </w:rPr>
        <w:t>9/2018.(VII.05.) sz. határozata</w:t>
      </w:r>
    </w:p>
    <w:p w:rsidR="00566E6D" w:rsidRDefault="00566E6D" w:rsidP="00566E6D">
      <w:pPr>
        <w:jc w:val="both"/>
        <w:rPr>
          <w:b/>
        </w:rPr>
      </w:pPr>
    </w:p>
    <w:p w:rsidR="00566E6D" w:rsidRDefault="00566E6D" w:rsidP="00566E6D">
      <w:pPr>
        <w:jc w:val="both"/>
        <w:rPr>
          <w:b/>
        </w:rPr>
      </w:pPr>
    </w:p>
    <w:p w:rsidR="00566E6D" w:rsidRDefault="002920AD" w:rsidP="002920AD">
      <w:pPr>
        <w:pStyle w:val="Listaszerbekezds"/>
        <w:numPr>
          <w:ilvl w:val="0"/>
          <w:numId w:val="4"/>
        </w:numPr>
        <w:jc w:val="both"/>
        <w:rPr>
          <w:b/>
        </w:rPr>
      </w:pPr>
      <w:r>
        <w:rPr>
          <w:b/>
        </w:rPr>
        <w:t>Budajenő Települési Értéktár Bizottsága egyetért azzal, hogy a Skót bencés rendház épületegyüttes, mint kulturális örökség, szellemi és tárgyi javak kategóriájú örökségként a Budajenői Értéktárba felvételre kerüljön.</w:t>
      </w:r>
    </w:p>
    <w:p w:rsidR="002920AD" w:rsidRDefault="002920AD" w:rsidP="002920AD">
      <w:pPr>
        <w:pStyle w:val="Listaszerbekezds"/>
        <w:numPr>
          <w:ilvl w:val="0"/>
          <w:numId w:val="4"/>
        </w:numPr>
        <w:jc w:val="both"/>
        <w:rPr>
          <w:b/>
        </w:rPr>
      </w:pPr>
      <w:r>
        <w:rPr>
          <w:b/>
        </w:rPr>
        <w:t>A Bizottság felkéri az elnököt, hogy a döntés közzétételéről, a felterjesztő értesítéséről, valamint a Pest Megyei Értéktárba való felterjesztéséről gondoskodjon.</w:t>
      </w:r>
    </w:p>
    <w:p w:rsidR="002920AD" w:rsidRDefault="002920AD" w:rsidP="002920AD">
      <w:pPr>
        <w:ind w:left="360"/>
        <w:jc w:val="both"/>
        <w:rPr>
          <w:b/>
        </w:rPr>
      </w:pPr>
    </w:p>
    <w:p w:rsidR="002920AD" w:rsidRDefault="002920AD" w:rsidP="002920AD">
      <w:pPr>
        <w:ind w:left="360"/>
        <w:jc w:val="both"/>
        <w:rPr>
          <w:b/>
        </w:rPr>
      </w:pPr>
      <w:r>
        <w:rPr>
          <w:b/>
        </w:rPr>
        <w:t>Határidő: 2018. július 15.</w:t>
      </w:r>
    </w:p>
    <w:p w:rsidR="002920AD" w:rsidRDefault="002920AD" w:rsidP="002920AD">
      <w:pPr>
        <w:ind w:left="360"/>
        <w:jc w:val="both"/>
        <w:rPr>
          <w:b/>
        </w:rPr>
      </w:pPr>
      <w:r>
        <w:rPr>
          <w:b/>
        </w:rPr>
        <w:t>Felelős: Csörgő Józsefné elnök</w:t>
      </w:r>
    </w:p>
    <w:p w:rsidR="002920AD" w:rsidRDefault="002920AD" w:rsidP="002920AD">
      <w:pPr>
        <w:jc w:val="both"/>
        <w:rPr>
          <w:b/>
        </w:rPr>
      </w:pPr>
    </w:p>
    <w:p w:rsidR="002920AD" w:rsidRDefault="002920AD" w:rsidP="002920AD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napirendi pont</w:t>
      </w:r>
    </w:p>
    <w:p w:rsidR="002920AD" w:rsidRDefault="002920AD" w:rsidP="002920AD">
      <w:pPr>
        <w:pStyle w:val="Listaszerbekezds"/>
        <w:jc w:val="both"/>
        <w:rPr>
          <w:b/>
        </w:rPr>
      </w:pPr>
      <w:r>
        <w:rPr>
          <w:b/>
        </w:rPr>
        <w:t>Javaslat a Települési Értéktárba való felvételre</w:t>
      </w:r>
    </w:p>
    <w:p w:rsidR="002920AD" w:rsidRDefault="002920AD" w:rsidP="002920AD">
      <w:pPr>
        <w:pStyle w:val="Listaszerbekezds"/>
        <w:jc w:val="both"/>
        <w:rPr>
          <w:b/>
        </w:rPr>
      </w:pPr>
      <w:r>
        <w:rPr>
          <w:b/>
        </w:rPr>
        <w:t>Magtár</w:t>
      </w:r>
    </w:p>
    <w:p w:rsidR="002920AD" w:rsidRDefault="002920AD" w:rsidP="002920AD">
      <w:pPr>
        <w:jc w:val="both"/>
        <w:rPr>
          <w:b/>
        </w:rPr>
      </w:pPr>
    </w:p>
    <w:p w:rsidR="002920AD" w:rsidRDefault="002920AD" w:rsidP="002920AD">
      <w:pPr>
        <w:jc w:val="both"/>
      </w:pPr>
      <w:r>
        <w:rPr>
          <w:b/>
        </w:rPr>
        <w:t xml:space="preserve">Csörgő Józsefné elnök: </w:t>
      </w:r>
      <w:r>
        <w:t>A háromszintes Magtárépület a Telki Apátság egykori uradalmi majorságának egyetlen megmaradt épülete a XVII-XIX. század fordulóján épült. Az épületet a világháború után tárolási, sőt egy időben ipari célokra is használták, ebben az időszakban állapota folyamatosan romlott. Az épület felújítására és hasznosítására 2015-től folyamatosan, ütemeze</w:t>
      </w:r>
      <w:r w:rsidR="00EC13F3">
        <w:t>tten került sor. 2017-ben született döntés arról, hogy állandó/időszakos</w:t>
      </w:r>
      <w:r>
        <w:t xml:space="preserve"> kiállítóhely</w:t>
      </w:r>
      <w:r w:rsidR="00EC13F3">
        <w:t xml:space="preserve"> kerül kialakításra a két felső szinten. Itt kap helyet a </w:t>
      </w:r>
      <w:r>
        <w:t xml:space="preserve">német nemzetiségi kultúra </w:t>
      </w:r>
      <w:r w:rsidR="00EC13F3">
        <w:t xml:space="preserve">bemutatásának és </w:t>
      </w:r>
      <w:r>
        <w:t>á</w:t>
      </w:r>
      <w:r w:rsidR="00EC13F3">
        <w:t>polásának fontos színtere</w:t>
      </w:r>
      <w:r>
        <w:t xml:space="preserve">. </w:t>
      </w:r>
      <w:r w:rsidR="00EC13F3">
        <w:br/>
      </w:r>
      <w:r>
        <w:t>A Magtár a település kulturális és közösségi életének fontos helyszínévé vált</w:t>
      </w:r>
      <w:r w:rsidR="00EC13F3">
        <w:t>, válik</w:t>
      </w:r>
      <w:r>
        <w:t>. Javaslom a helyi értéktárba való felvételét.  Van-e kérdés, észrevétel?</w:t>
      </w:r>
    </w:p>
    <w:p w:rsidR="002920AD" w:rsidRDefault="002920AD" w:rsidP="002920AD">
      <w:pPr>
        <w:jc w:val="both"/>
      </w:pPr>
    </w:p>
    <w:p w:rsidR="002920AD" w:rsidRDefault="002920AD" w:rsidP="002920AD">
      <w:pPr>
        <w:jc w:val="both"/>
      </w:pPr>
      <w:r>
        <w:t>(Kérdés, észrevétel nem volt</w:t>
      </w:r>
      <w:r w:rsidR="00AC37CC">
        <w:t>.)</w:t>
      </w:r>
    </w:p>
    <w:p w:rsidR="002920AD" w:rsidRDefault="002920AD" w:rsidP="002920AD">
      <w:pPr>
        <w:jc w:val="both"/>
      </w:pPr>
      <w:r>
        <w:t>Ki ért egyet azzal, hogy a Magtár épület a Települési Értéktárb</w:t>
      </w:r>
      <w:r w:rsidR="00AC37CC">
        <w:t>a felkerüljön?</w:t>
      </w:r>
    </w:p>
    <w:p w:rsidR="00AC37CC" w:rsidRDefault="00AC37CC" w:rsidP="002920AD">
      <w:pPr>
        <w:jc w:val="both"/>
      </w:pPr>
    </w:p>
    <w:p w:rsidR="00AC37CC" w:rsidRPr="00AC37CC" w:rsidRDefault="00AC37CC" w:rsidP="002920AD">
      <w:pPr>
        <w:jc w:val="both"/>
        <w:rPr>
          <w:b/>
        </w:rPr>
      </w:pPr>
      <w:r w:rsidRPr="00AC37CC">
        <w:rPr>
          <w:b/>
        </w:rPr>
        <w:t>Budajenő Települési Értéktár Bizottsága 5 egyhangú igen szavazattal az alábbi határozatot fogadta el:</w:t>
      </w:r>
    </w:p>
    <w:p w:rsidR="00AC37CC" w:rsidRDefault="00AC37CC" w:rsidP="002920AD">
      <w:pPr>
        <w:jc w:val="both"/>
        <w:rPr>
          <w:b/>
        </w:rPr>
      </w:pPr>
    </w:p>
    <w:p w:rsidR="00577D06" w:rsidRDefault="00577D06" w:rsidP="002920AD">
      <w:pPr>
        <w:jc w:val="both"/>
        <w:rPr>
          <w:b/>
        </w:rPr>
      </w:pPr>
    </w:p>
    <w:p w:rsidR="00577D06" w:rsidRDefault="00577D06" w:rsidP="002920AD">
      <w:pPr>
        <w:jc w:val="both"/>
        <w:rPr>
          <w:b/>
        </w:rPr>
      </w:pPr>
    </w:p>
    <w:p w:rsidR="00577D06" w:rsidRDefault="00577D06" w:rsidP="002920AD">
      <w:pPr>
        <w:jc w:val="both"/>
        <w:rPr>
          <w:b/>
        </w:rPr>
      </w:pPr>
    </w:p>
    <w:p w:rsidR="00577D06" w:rsidRDefault="00577D06" w:rsidP="002920AD">
      <w:pPr>
        <w:jc w:val="both"/>
        <w:rPr>
          <w:b/>
        </w:rPr>
      </w:pPr>
    </w:p>
    <w:p w:rsidR="00577D06" w:rsidRPr="00AC37CC" w:rsidRDefault="00577D06" w:rsidP="002920AD">
      <w:pPr>
        <w:jc w:val="both"/>
        <w:rPr>
          <w:b/>
        </w:rPr>
      </w:pPr>
    </w:p>
    <w:p w:rsidR="00AC37CC" w:rsidRPr="00AC37CC" w:rsidRDefault="00AC37CC" w:rsidP="00AC37CC">
      <w:pPr>
        <w:jc w:val="center"/>
        <w:rPr>
          <w:b/>
        </w:rPr>
      </w:pPr>
      <w:r w:rsidRPr="00AC37CC">
        <w:rPr>
          <w:b/>
        </w:rPr>
        <w:t>Budajenő Települési Értéktár Bizottságának</w:t>
      </w:r>
    </w:p>
    <w:p w:rsidR="00AC37CC" w:rsidRPr="00AC37CC" w:rsidRDefault="00AC37CC" w:rsidP="00AC37CC">
      <w:pPr>
        <w:jc w:val="center"/>
        <w:rPr>
          <w:b/>
        </w:rPr>
      </w:pPr>
      <w:r w:rsidRPr="00AC37CC">
        <w:rPr>
          <w:b/>
        </w:rPr>
        <w:t>10/2018.(VII.05.) sz. határozata</w:t>
      </w:r>
    </w:p>
    <w:p w:rsidR="00AC37CC" w:rsidRDefault="00AC37CC" w:rsidP="002920AD">
      <w:pPr>
        <w:jc w:val="both"/>
        <w:rPr>
          <w:b/>
        </w:rPr>
      </w:pPr>
    </w:p>
    <w:p w:rsidR="00AC37CC" w:rsidRPr="00AC37CC" w:rsidRDefault="00AC37CC" w:rsidP="002920AD">
      <w:pPr>
        <w:jc w:val="both"/>
        <w:rPr>
          <w:b/>
        </w:rPr>
      </w:pPr>
    </w:p>
    <w:p w:rsidR="00AC37CC" w:rsidRPr="00AC37CC" w:rsidRDefault="00AC37CC" w:rsidP="00AC37CC">
      <w:pPr>
        <w:pStyle w:val="Listaszerbekezds"/>
        <w:numPr>
          <w:ilvl w:val="0"/>
          <w:numId w:val="5"/>
        </w:numPr>
        <w:jc w:val="both"/>
        <w:rPr>
          <w:b/>
        </w:rPr>
      </w:pPr>
      <w:r w:rsidRPr="00AC37CC">
        <w:rPr>
          <w:b/>
        </w:rPr>
        <w:t>Budajenő Települési Értéktár Bizottsága egyetért azzal, hogy a Magtár, mint kulturális örökség, szellemi és tárgyi javak kategóriájú örökségként a Budajenői Értéktárba felvételre kerüljön.</w:t>
      </w:r>
    </w:p>
    <w:p w:rsidR="00AC37CC" w:rsidRPr="00AC37CC" w:rsidRDefault="00AC37CC" w:rsidP="00AC37CC">
      <w:pPr>
        <w:pStyle w:val="Listaszerbekezds"/>
        <w:numPr>
          <w:ilvl w:val="0"/>
          <w:numId w:val="5"/>
        </w:numPr>
        <w:jc w:val="both"/>
        <w:rPr>
          <w:b/>
        </w:rPr>
      </w:pPr>
      <w:r w:rsidRPr="00AC37CC">
        <w:rPr>
          <w:b/>
        </w:rPr>
        <w:t xml:space="preserve">A Bizottság felkéri az elnököt, hogy a döntés közzétételéről, a felterjesztő értesítéséről, valamint a Pest Megyei Értéktárba való felterjesztéséről gondoskodjon. </w:t>
      </w:r>
    </w:p>
    <w:p w:rsidR="00AC37CC" w:rsidRPr="00AC37CC" w:rsidRDefault="00AC37CC" w:rsidP="00AC37CC">
      <w:pPr>
        <w:jc w:val="both"/>
        <w:rPr>
          <w:b/>
        </w:rPr>
      </w:pPr>
      <w:r w:rsidRPr="00AC37CC">
        <w:rPr>
          <w:b/>
        </w:rPr>
        <w:t>Határidő: 2018. július 15.</w:t>
      </w:r>
    </w:p>
    <w:p w:rsidR="00AC37CC" w:rsidRPr="00AC37CC" w:rsidRDefault="00AC37CC" w:rsidP="00AC37CC">
      <w:pPr>
        <w:jc w:val="both"/>
        <w:rPr>
          <w:b/>
        </w:rPr>
      </w:pPr>
      <w:r w:rsidRPr="00AC37CC">
        <w:rPr>
          <w:b/>
        </w:rPr>
        <w:t>Felelős: Csörgő Józsefné elnök</w:t>
      </w:r>
    </w:p>
    <w:p w:rsidR="00AC37CC" w:rsidRPr="00AC37CC" w:rsidRDefault="00AC37CC" w:rsidP="002920AD">
      <w:pPr>
        <w:jc w:val="both"/>
        <w:rPr>
          <w:b/>
        </w:rPr>
      </w:pPr>
    </w:p>
    <w:p w:rsidR="00D01247" w:rsidRPr="00AC37CC" w:rsidRDefault="00D01247" w:rsidP="00566E6D">
      <w:pPr>
        <w:jc w:val="both"/>
        <w:rPr>
          <w:b/>
        </w:rPr>
      </w:pPr>
    </w:p>
    <w:p w:rsidR="00D01247" w:rsidRDefault="00AC37CC" w:rsidP="00AC37CC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napirendi pont</w:t>
      </w:r>
    </w:p>
    <w:p w:rsidR="00AC37CC" w:rsidRDefault="00AC37CC" w:rsidP="00AC37CC">
      <w:pPr>
        <w:pStyle w:val="Listaszerbekezds"/>
        <w:rPr>
          <w:b/>
        </w:rPr>
      </w:pPr>
      <w:r>
        <w:rPr>
          <w:b/>
        </w:rPr>
        <w:t>Javaslat a települési értéktárba való felvételre</w:t>
      </w:r>
    </w:p>
    <w:p w:rsidR="00AC37CC" w:rsidRDefault="00AC37CC" w:rsidP="00AC37CC">
      <w:pPr>
        <w:pStyle w:val="Listaszerbekezds"/>
        <w:rPr>
          <w:b/>
        </w:rPr>
      </w:pPr>
      <w:r>
        <w:rPr>
          <w:b/>
        </w:rPr>
        <w:t>Szent Péter és Pál katolikus templom</w:t>
      </w:r>
    </w:p>
    <w:p w:rsidR="00AC37CC" w:rsidRDefault="00AC37CC" w:rsidP="00AC37CC">
      <w:pPr>
        <w:rPr>
          <w:b/>
        </w:rPr>
      </w:pPr>
    </w:p>
    <w:p w:rsidR="00AC37CC" w:rsidRDefault="00AC37CC" w:rsidP="00AC37CC">
      <w:pPr>
        <w:jc w:val="both"/>
      </w:pPr>
      <w:r>
        <w:rPr>
          <w:b/>
        </w:rPr>
        <w:t>Csörgő Józsefné elnök:</w:t>
      </w:r>
      <w:r>
        <w:t xml:space="preserve"> A templom építése az 1756-os években kezdődött és 1759-ben fejeződött be. A templom első harangját 1756-ban öntötte </w:t>
      </w:r>
      <w:proofErr w:type="spellStart"/>
      <w:r>
        <w:t>Zehander</w:t>
      </w:r>
      <w:proofErr w:type="spellEnd"/>
      <w:r>
        <w:t xml:space="preserve"> Antal Budán. Belső terének kiemelkedő értéke az 1770-es évek körül készült, copf stílusú főoltár, melynek középső, félköríves fülkéjében Péter és Pál apostoloknak stukkószobra áll. </w:t>
      </w:r>
      <w:r>
        <w:rPr>
          <w:b/>
        </w:rPr>
        <w:t xml:space="preserve"> </w:t>
      </w:r>
      <w:r w:rsidR="00CD79E9">
        <w:t>Mint műemlék és védett épített örökségünket javaslom a helyi értéktárba felvenni. Van-e kérdés, észrevétel?</w:t>
      </w:r>
    </w:p>
    <w:p w:rsidR="00CD79E9" w:rsidRDefault="00CD79E9" w:rsidP="00AC37CC">
      <w:pPr>
        <w:jc w:val="both"/>
      </w:pPr>
      <w:r>
        <w:t>(Kérdés, észrevétel nem volt.)</w:t>
      </w:r>
    </w:p>
    <w:p w:rsidR="00CD79E9" w:rsidRDefault="00CD79E9" w:rsidP="00AC37CC">
      <w:pPr>
        <w:jc w:val="both"/>
      </w:pPr>
      <w:r>
        <w:t>Ki ért egyet azzal, hogy a Szent Péter és Pál templom a Települési Értéktárba felkerüljön?</w:t>
      </w:r>
    </w:p>
    <w:p w:rsidR="00CD79E9" w:rsidRPr="00CD79E9" w:rsidRDefault="00CD79E9" w:rsidP="00577D06">
      <w:pPr>
        <w:jc w:val="both"/>
        <w:rPr>
          <w:b/>
        </w:rPr>
      </w:pPr>
      <w:r w:rsidRPr="00CD79E9">
        <w:rPr>
          <w:b/>
        </w:rPr>
        <w:t>Budajenő Települési Értéktár Bizottsága 5 egyhangú igen szavazattal az alábbi határozatot fogadta el:</w:t>
      </w:r>
    </w:p>
    <w:p w:rsidR="00CD79E9" w:rsidRPr="00CD79E9" w:rsidRDefault="00CD79E9" w:rsidP="00CD79E9">
      <w:pPr>
        <w:jc w:val="center"/>
        <w:rPr>
          <w:b/>
        </w:rPr>
      </w:pPr>
      <w:r w:rsidRPr="00CD79E9">
        <w:rPr>
          <w:b/>
        </w:rPr>
        <w:t>Budajenő Települési Értéktár Bizottságának</w:t>
      </w:r>
    </w:p>
    <w:p w:rsidR="00CD79E9" w:rsidRPr="00CD79E9" w:rsidRDefault="00CD79E9" w:rsidP="00CD79E9">
      <w:pPr>
        <w:jc w:val="center"/>
        <w:rPr>
          <w:b/>
        </w:rPr>
      </w:pPr>
      <w:r w:rsidRPr="00CD79E9">
        <w:rPr>
          <w:b/>
        </w:rPr>
        <w:t>11/2018.(VII.05.) sz. határozata</w:t>
      </w:r>
    </w:p>
    <w:p w:rsidR="00CD79E9" w:rsidRPr="00CD79E9" w:rsidRDefault="00CD79E9" w:rsidP="00CD79E9">
      <w:pPr>
        <w:jc w:val="center"/>
        <w:rPr>
          <w:b/>
        </w:rPr>
      </w:pPr>
    </w:p>
    <w:p w:rsidR="00CD79E9" w:rsidRPr="00CD79E9" w:rsidRDefault="00CD79E9" w:rsidP="00CD79E9">
      <w:pPr>
        <w:pStyle w:val="Listaszerbekezds"/>
        <w:numPr>
          <w:ilvl w:val="0"/>
          <w:numId w:val="7"/>
        </w:numPr>
        <w:jc w:val="both"/>
        <w:rPr>
          <w:b/>
        </w:rPr>
      </w:pPr>
      <w:r w:rsidRPr="00CD79E9">
        <w:rPr>
          <w:b/>
        </w:rPr>
        <w:t>Budajenő Települési Értéktár Bizottsága egyetért azzal, hogy a Szent Péter és Pál katolikus templom, mint kulturális örökség, szellemi és tárgyi javak kategóriájú örökségként, a Budajenői Értéktárba felvételre kerüljön.</w:t>
      </w:r>
    </w:p>
    <w:p w:rsidR="00CD79E9" w:rsidRPr="00CD79E9" w:rsidRDefault="00CD79E9" w:rsidP="00CD79E9">
      <w:pPr>
        <w:pStyle w:val="Listaszerbekezds"/>
        <w:numPr>
          <w:ilvl w:val="0"/>
          <w:numId w:val="7"/>
        </w:numPr>
        <w:jc w:val="both"/>
        <w:rPr>
          <w:b/>
        </w:rPr>
      </w:pPr>
      <w:r w:rsidRPr="00CD79E9">
        <w:rPr>
          <w:b/>
        </w:rPr>
        <w:lastRenderedPageBreak/>
        <w:t>A Bizottság felkéri az elnököt, hogy a döntés közzétételéről, a felterjesztő értesítéséről, valamint a Pest Megyei Értéktárba való felterjesztéséről gondoskodjon.</w:t>
      </w:r>
    </w:p>
    <w:p w:rsidR="00CD79E9" w:rsidRPr="00CD79E9" w:rsidRDefault="00CD79E9" w:rsidP="00CD79E9">
      <w:pPr>
        <w:pStyle w:val="Listaszerbekezds"/>
        <w:jc w:val="both"/>
        <w:rPr>
          <w:b/>
        </w:rPr>
      </w:pPr>
    </w:p>
    <w:p w:rsidR="00CD79E9" w:rsidRPr="00CD79E9" w:rsidRDefault="00CD79E9" w:rsidP="00CD79E9">
      <w:pPr>
        <w:jc w:val="both"/>
        <w:rPr>
          <w:b/>
        </w:rPr>
      </w:pPr>
      <w:r w:rsidRPr="00CD79E9">
        <w:rPr>
          <w:b/>
        </w:rPr>
        <w:t>Határidő: 2018. július 15.</w:t>
      </w:r>
    </w:p>
    <w:p w:rsidR="00CD79E9" w:rsidRPr="00577D06" w:rsidRDefault="00CD79E9" w:rsidP="00AC37CC">
      <w:pPr>
        <w:jc w:val="both"/>
        <w:rPr>
          <w:b/>
        </w:rPr>
      </w:pPr>
      <w:r w:rsidRPr="00CD79E9">
        <w:rPr>
          <w:b/>
        </w:rPr>
        <w:t>Felelős: Csörgő Józsefné elnö</w:t>
      </w:r>
      <w:r w:rsidR="00577D06">
        <w:rPr>
          <w:b/>
        </w:rPr>
        <w:t>k</w:t>
      </w:r>
    </w:p>
    <w:p w:rsidR="00CD79E9" w:rsidRPr="00577D06" w:rsidRDefault="00CD79E9" w:rsidP="00AC37CC">
      <w:pPr>
        <w:jc w:val="both"/>
        <w:rPr>
          <w:b/>
        </w:rPr>
      </w:pPr>
    </w:p>
    <w:p w:rsidR="00CD79E9" w:rsidRPr="00577D06" w:rsidRDefault="00CD79E9" w:rsidP="00CD79E9">
      <w:pPr>
        <w:pStyle w:val="Listaszerbekezds"/>
        <w:numPr>
          <w:ilvl w:val="0"/>
          <w:numId w:val="2"/>
        </w:numPr>
        <w:jc w:val="both"/>
        <w:rPr>
          <w:b/>
        </w:rPr>
      </w:pPr>
      <w:r w:rsidRPr="00577D06">
        <w:rPr>
          <w:b/>
        </w:rPr>
        <w:t>napirendi pont</w:t>
      </w:r>
    </w:p>
    <w:p w:rsidR="00CD79E9" w:rsidRPr="00577D06" w:rsidRDefault="00CD79E9" w:rsidP="00CD79E9">
      <w:pPr>
        <w:pStyle w:val="Listaszerbekezds"/>
        <w:jc w:val="both"/>
        <w:rPr>
          <w:b/>
        </w:rPr>
      </w:pPr>
      <w:r w:rsidRPr="00577D06">
        <w:rPr>
          <w:b/>
        </w:rPr>
        <w:t>Javaslat a Települési Értéktárba való felvételre</w:t>
      </w:r>
    </w:p>
    <w:p w:rsidR="00CD79E9" w:rsidRPr="00577D06" w:rsidRDefault="00CD79E9" w:rsidP="00CD79E9">
      <w:pPr>
        <w:pStyle w:val="Listaszerbekezds"/>
        <w:jc w:val="both"/>
        <w:rPr>
          <w:b/>
        </w:rPr>
      </w:pPr>
      <w:r w:rsidRPr="00577D06">
        <w:rPr>
          <w:b/>
        </w:rPr>
        <w:t>Székely betlehemes (előadás)</w:t>
      </w:r>
    </w:p>
    <w:p w:rsidR="00CD79E9" w:rsidRDefault="00CD79E9" w:rsidP="00CD79E9">
      <w:pPr>
        <w:pStyle w:val="Listaszerbekezds"/>
        <w:jc w:val="both"/>
      </w:pPr>
    </w:p>
    <w:p w:rsidR="00CD79E9" w:rsidRDefault="00CD79E9" w:rsidP="00CD79E9">
      <w:pPr>
        <w:jc w:val="both"/>
      </w:pPr>
      <w:r w:rsidRPr="00577D06">
        <w:rPr>
          <w:b/>
        </w:rPr>
        <w:t>Csörgő Józsefné elnök:</w:t>
      </w:r>
      <w:r>
        <w:t xml:space="preserve"> A II. világháború végén Pest megyébe, köztük Budajenőre is betelepítettek </w:t>
      </w:r>
      <w:proofErr w:type="spellStart"/>
      <w:r>
        <w:t>Gyergyóditróból</w:t>
      </w:r>
      <w:proofErr w:type="spellEnd"/>
      <w:r>
        <w:t xml:space="preserve">, </w:t>
      </w:r>
      <w:proofErr w:type="spellStart"/>
      <w:r>
        <w:t>Gyergyóremetéről</w:t>
      </w:r>
      <w:proofErr w:type="spellEnd"/>
      <w:r>
        <w:t xml:space="preserve"> székely családokat. A székely családok között összetartó erő volt a hazai népszokások életben tartása. </w:t>
      </w:r>
      <w:r w:rsidR="00621721">
        <w:t xml:space="preserve">A </w:t>
      </w:r>
      <w:proofErr w:type="spellStart"/>
      <w:r w:rsidR="00621721">
        <w:t>ditró</w:t>
      </w:r>
      <w:r w:rsidR="00D04D70">
        <w:t>iak</w:t>
      </w:r>
      <w:proofErr w:type="spellEnd"/>
      <w:r w:rsidR="00D04D70">
        <w:t xml:space="preserve"> között </w:t>
      </w:r>
      <w:proofErr w:type="spellStart"/>
      <w:r w:rsidR="00D04D70">
        <w:t>Küsmödi</w:t>
      </w:r>
      <w:proofErr w:type="spellEnd"/>
      <w:r w:rsidR="00D04D70">
        <w:t xml:space="preserve"> Bálint ismerte a népi játékaikat, dalaikat. Ő szervezte meg, tanította be a betlehemest is és házról házra járva előadták a 40-50-es években. </w:t>
      </w:r>
    </w:p>
    <w:p w:rsidR="00D04D70" w:rsidRDefault="00D04D70" w:rsidP="00CD79E9">
      <w:pPr>
        <w:jc w:val="both"/>
      </w:pPr>
      <w:r w:rsidRPr="00577D06">
        <w:rPr>
          <w:b/>
        </w:rPr>
        <w:t>Szabó Attila tag:</w:t>
      </w:r>
      <w:r>
        <w:t xml:space="preserve"> Rendelkezem egy igen </w:t>
      </w:r>
      <w:proofErr w:type="spellStart"/>
      <w:r>
        <w:t>rövíd</w:t>
      </w:r>
      <w:proofErr w:type="spellEnd"/>
      <w:r>
        <w:t xml:space="preserve"> </w:t>
      </w:r>
      <w:r w:rsidR="00621721">
        <w:t>videofelvétellel</w:t>
      </w:r>
      <w:r>
        <w:t xml:space="preserve"> is a betlehemezést illetően. Szívesen odaadom másoltatásra. Minden évben előadja a Budajenő-Telki Székely társulat december 24-én Telkin és Budajenőn is a darabot. </w:t>
      </w:r>
    </w:p>
    <w:p w:rsidR="00D04D70" w:rsidRDefault="00D04D70" w:rsidP="00CD79E9">
      <w:pPr>
        <w:jc w:val="both"/>
      </w:pPr>
      <w:r w:rsidRPr="00577D06">
        <w:rPr>
          <w:b/>
        </w:rPr>
        <w:t>Csörgő Józsefné elnök:</w:t>
      </w:r>
      <w:r>
        <w:t xml:space="preserve"> Javaslom, hogy Szabó Attila legyen a felterjesztő, illetve Attila légy szíves vedd fel a kapcsolatot </w:t>
      </w:r>
      <w:proofErr w:type="spellStart"/>
      <w:r>
        <w:t>Maronicsné</w:t>
      </w:r>
      <w:proofErr w:type="spellEnd"/>
      <w:r>
        <w:t xml:space="preserve"> Dávid Annával, aki szintén írt a darabról. Van-e kérdés, észrevétel?</w:t>
      </w:r>
    </w:p>
    <w:p w:rsidR="00D04D70" w:rsidRDefault="00D04D70" w:rsidP="00CD79E9">
      <w:pPr>
        <w:jc w:val="both"/>
      </w:pPr>
      <w:r>
        <w:t>(Kérdés, észrevétel nem volt.)</w:t>
      </w:r>
    </w:p>
    <w:p w:rsidR="00D04D70" w:rsidRDefault="00D04D70" w:rsidP="00CD79E9">
      <w:pPr>
        <w:jc w:val="both"/>
      </w:pPr>
      <w:r>
        <w:t xml:space="preserve">Ki ért egyet azzal, hogy </w:t>
      </w:r>
      <w:r w:rsidR="005A36BA">
        <w:t>a Székely Betlehemes előadás a helyi értéktába felkerüljön?</w:t>
      </w:r>
    </w:p>
    <w:p w:rsidR="005A36BA" w:rsidRPr="005A36BA" w:rsidRDefault="005A36BA" w:rsidP="00CD79E9">
      <w:pPr>
        <w:jc w:val="both"/>
        <w:rPr>
          <w:b/>
        </w:rPr>
      </w:pPr>
    </w:p>
    <w:p w:rsidR="005A36BA" w:rsidRPr="005A36BA" w:rsidRDefault="005A36BA" w:rsidP="00CD79E9">
      <w:pPr>
        <w:jc w:val="both"/>
        <w:rPr>
          <w:b/>
        </w:rPr>
      </w:pPr>
      <w:r w:rsidRPr="005A36BA">
        <w:rPr>
          <w:b/>
        </w:rPr>
        <w:t>Budajenő Települési Értéktár Bizottsága 5 egyhangú igen szavazattal az alábbi határozatot fogadta el:</w:t>
      </w:r>
    </w:p>
    <w:p w:rsidR="005A36BA" w:rsidRPr="005A36BA" w:rsidRDefault="005A36BA" w:rsidP="00CD79E9">
      <w:pPr>
        <w:jc w:val="both"/>
        <w:rPr>
          <w:b/>
        </w:rPr>
      </w:pPr>
    </w:p>
    <w:p w:rsidR="005A36BA" w:rsidRPr="005A36BA" w:rsidRDefault="005A36BA" w:rsidP="005A36BA">
      <w:pPr>
        <w:jc w:val="center"/>
        <w:rPr>
          <w:b/>
        </w:rPr>
      </w:pPr>
      <w:r w:rsidRPr="005A36BA">
        <w:rPr>
          <w:b/>
        </w:rPr>
        <w:t>Budajenő Települési Értéktár Bizottságának</w:t>
      </w:r>
    </w:p>
    <w:p w:rsidR="005A36BA" w:rsidRPr="005A36BA" w:rsidRDefault="005A36BA" w:rsidP="005A36BA">
      <w:pPr>
        <w:jc w:val="center"/>
        <w:rPr>
          <w:b/>
        </w:rPr>
      </w:pPr>
      <w:r w:rsidRPr="005A36BA">
        <w:rPr>
          <w:b/>
        </w:rPr>
        <w:t>12/2018.(VII.05.) sz. határozata</w:t>
      </w:r>
    </w:p>
    <w:p w:rsidR="005A36BA" w:rsidRPr="005A36BA" w:rsidRDefault="005A36BA" w:rsidP="005A36BA">
      <w:pPr>
        <w:jc w:val="center"/>
        <w:rPr>
          <w:b/>
        </w:rPr>
      </w:pPr>
    </w:p>
    <w:p w:rsidR="005A36BA" w:rsidRPr="005A36BA" w:rsidRDefault="005A36BA" w:rsidP="005A36BA">
      <w:pPr>
        <w:pStyle w:val="Listaszerbekezds"/>
        <w:numPr>
          <w:ilvl w:val="0"/>
          <w:numId w:val="8"/>
        </w:numPr>
        <w:jc w:val="both"/>
        <w:rPr>
          <w:b/>
        </w:rPr>
      </w:pPr>
      <w:r w:rsidRPr="005A36BA">
        <w:rPr>
          <w:b/>
        </w:rPr>
        <w:t>Budajenő Települési Értéktár Bizottsága egyetért azzal, hogy a Székely Betlehemes előadás, mint kulturális örökség, szellemi és tárgyi javak kategóriájú örökségként a Budajenői Értéktárba felvételre kerüljön.</w:t>
      </w:r>
    </w:p>
    <w:p w:rsidR="005A36BA" w:rsidRPr="005A36BA" w:rsidRDefault="005A36BA" w:rsidP="005A36BA">
      <w:pPr>
        <w:pStyle w:val="Listaszerbekezds"/>
        <w:numPr>
          <w:ilvl w:val="0"/>
          <w:numId w:val="8"/>
        </w:numPr>
        <w:jc w:val="both"/>
        <w:rPr>
          <w:b/>
        </w:rPr>
      </w:pPr>
      <w:r w:rsidRPr="005A36BA">
        <w:rPr>
          <w:b/>
        </w:rPr>
        <w:t>A Bizottság felkéri az elnököt, hogy a döntés közzétételéről, a felterjesztő értesítéséről, valamint a Pest Megyei Értéktárba való felterjesztéséről gondoskodjon.</w:t>
      </w:r>
    </w:p>
    <w:p w:rsidR="005A36BA" w:rsidRPr="005A36BA" w:rsidRDefault="005A36BA" w:rsidP="005A36BA">
      <w:pPr>
        <w:pStyle w:val="Listaszerbekezds"/>
        <w:numPr>
          <w:ilvl w:val="0"/>
          <w:numId w:val="8"/>
        </w:numPr>
        <w:jc w:val="both"/>
        <w:rPr>
          <w:b/>
        </w:rPr>
      </w:pPr>
    </w:p>
    <w:p w:rsidR="005A36BA" w:rsidRPr="005A36BA" w:rsidRDefault="005A36BA" w:rsidP="005A36BA">
      <w:pPr>
        <w:jc w:val="both"/>
        <w:rPr>
          <w:b/>
        </w:rPr>
      </w:pPr>
      <w:r w:rsidRPr="005A36BA">
        <w:rPr>
          <w:b/>
        </w:rPr>
        <w:t>Határidő: 2018. július 15.</w:t>
      </w:r>
    </w:p>
    <w:p w:rsidR="005A36BA" w:rsidRDefault="005A36BA" w:rsidP="005A36BA">
      <w:pPr>
        <w:jc w:val="both"/>
        <w:rPr>
          <w:b/>
        </w:rPr>
      </w:pPr>
      <w:r w:rsidRPr="005A36BA">
        <w:rPr>
          <w:b/>
        </w:rPr>
        <w:t>Felelősí: Csörgő Józsefné elnök</w:t>
      </w:r>
    </w:p>
    <w:p w:rsidR="005A36BA" w:rsidRDefault="005A36BA" w:rsidP="005A36BA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napirendi pont</w:t>
      </w:r>
    </w:p>
    <w:p w:rsidR="005A36BA" w:rsidRDefault="005A36BA" w:rsidP="005A36BA">
      <w:pPr>
        <w:pStyle w:val="Listaszerbekezds"/>
        <w:jc w:val="both"/>
        <w:rPr>
          <w:b/>
        </w:rPr>
      </w:pPr>
      <w:r>
        <w:rPr>
          <w:b/>
        </w:rPr>
        <w:t>Javaslat a települési értéktárba való felvételre</w:t>
      </w:r>
    </w:p>
    <w:p w:rsidR="005A36BA" w:rsidRDefault="005A36BA" w:rsidP="005A36BA">
      <w:pPr>
        <w:pStyle w:val="Listaszerbekezds"/>
        <w:jc w:val="both"/>
        <w:rPr>
          <w:b/>
        </w:rPr>
      </w:pPr>
      <w:r>
        <w:rPr>
          <w:b/>
        </w:rPr>
        <w:t>Ringlein Tánccsoport</w:t>
      </w:r>
    </w:p>
    <w:p w:rsidR="005A36BA" w:rsidRDefault="005A36BA" w:rsidP="005A36BA">
      <w:pPr>
        <w:jc w:val="both"/>
        <w:rPr>
          <w:b/>
        </w:rPr>
      </w:pPr>
    </w:p>
    <w:p w:rsidR="005A36BA" w:rsidRDefault="005A36BA" w:rsidP="005A36BA">
      <w:pPr>
        <w:jc w:val="both"/>
      </w:pPr>
      <w:r>
        <w:rPr>
          <w:b/>
        </w:rPr>
        <w:t xml:space="preserve">Csörgő Józsefné elnök: </w:t>
      </w:r>
      <w:r>
        <w:t>A Ringlein Tánccsoport célja a sváb kultúra ápolása, a sváb ruházat felvonultatása, a sváb táncok, hagyományok bemutatása. A kitelepítési megemlékezé</w:t>
      </w:r>
      <w:r w:rsidR="00A90DF1">
        <w:t>s 70. évfordulója alkalmából 201</w:t>
      </w:r>
      <w:r>
        <w:t>6-ban a Hagyomán</w:t>
      </w:r>
      <w:bookmarkStart w:id="0" w:name="_GoBack"/>
      <w:bookmarkEnd w:id="0"/>
      <w:r>
        <w:t>yőrzők Házában tartottak egy előadást, mely magát a kitelepítést elevenítette fel. Ezt a színvonalas kitelepítési előadást javas</w:t>
      </w:r>
      <w:r w:rsidR="008241E2">
        <w:t>oljuk az értéktárba felvenni.</w:t>
      </w:r>
    </w:p>
    <w:p w:rsidR="008241E2" w:rsidRDefault="008241E2" w:rsidP="005A36BA">
      <w:pPr>
        <w:jc w:val="both"/>
      </w:pPr>
      <w:r w:rsidRPr="00747C3F">
        <w:rPr>
          <w:b/>
        </w:rPr>
        <w:t>Pintér Zsófia tag:</w:t>
      </w:r>
      <w:r>
        <w:t xml:space="preserve"> A Ringlein Tánccsoport 1997-ben alakult a sváb hagyományok, táncok szeretetéért. A kitelepítési megemlékezésre készült előadás</w:t>
      </w:r>
      <w:r w:rsidR="00A90DF1">
        <w:t xml:space="preserve"> </w:t>
      </w:r>
      <w:r>
        <w:t>egyszeri és talán ebben a formában megismételhetetlen előadás volt, melyre előtte pár héttel kaptunk felkérést. Mi magunk sem gondoltuk, hogy ezzel az előadással ekkora sikert aratunk, könnyeket csalunk a jelenlévő nézők szemébe.</w:t>
      </w:r>
    </w:p>
    <w:p w:rsidR="00747C3F" w:rsidRDefault="00747C3F" w:rsidP="005A36BA">
      <w:pPr>
        <w:jc w:val="both"/>
      </w:pPr>
      <w:r w:rsidRPr="00577D06">
        <w:rPr>
          <w:b/>
        </w:rPr>
        <w:t>Bognárné Kovács Katalin tag:</w:t>
      </w:r>
      <w:r>
        <w:t xml:space="preserve"> Az előadást azért nem láthatta mindenki, mert zártkörű előadásként volt meghirdetve. Valószínűleg abban a rögtönzött formában már nem tudná a tánccsoport</w:t>
      </w:r>
      <w:r w:rsidR="00577D06">
        <w:t xml:space="preserve"> még egyszer</w:t>
      </w:r>
      <w:r>
        <w:t xml:space="preserve"> előadni. </w:t>
      </w:r>
    </w:p>
    <w:p w:rsidR="00747C3F" w:rsidRDefault="00747C3F" w:rsidP="005A36BA">
      <w:pPr>
        <w:jc w:val="both"/>
      </w:pPr>
    </w:p>
    <w:p w:rsidR="00747C3F" w:rsidRDefault="00747C3F" w:rsidP="005A36BA">
      <w:pPr>
        <w:jc w:val="both"/>
      </w:pPr>
      <w:r w:rsidRPr="00577D06">
        <w:rPr>
          <w:b/>
        </w:rPr>
        <w:t>Csörgő Józsefné elnök:</w:t>
      </w:r>
      <w:r>
        <w:t xml:space="preserve"> A kitelepítési előadás felterjesztője Bognárné Kovács Katalin és Pintér Zsófia. Van-e még kérdés, észrevétel?</w:t>
      </w:r>
    </w:p>
    <w:p w:rsidR="00747C3F" w:rsidRDefault="00747C3F" w:rsidP="005A36BA">
      <w:pPr>
        <w:jc w:val="both"/>
      </w:pPr>
      <w:r>
        <w:t>(Kérdés, észrevétel nem volt.)</w:t>
      </w:r>
    </w:p>
    <w:p w:rsidR="00747C3F" w:rsidRDefault="00747C3F" w:rsidP="005A36BA">
      <w:pPr>
        <w:jc w:val="both"/>
      </w:pPr>
      <w:r>
        <w:t>Ki ért egyet azzal, hogy a Kitelepítési megemlékezés előadást a helyi értéktárba felvegyük?</w:t>
      </w:r>
    </w:p>
    <w:p w:rsidR="00747C3F" w:rsidRPr="007A690B" w:rsidRDefault="00747C3F" w:rsidP="005A36BA">
      <w:pPr>
        <w:jc w:val="both"/>
        <w:rPr>
          <w:b/>
        </w:rPr>
      </w:pPr>
    </w:p>
    <w:p w:rsidR="00747C3F" w:rsidRPr="007A690B" w:rsidRDefault="00747C3F" w:rsidP="005A36BA">
      <w:pPr>
        <w:jc w:val="both"/>
        <w:rPr>
          <w:b/>
        </w:rPr>
      </w:pPr>
      <w:r w:rsidRPr="007A690B">
        <w:rPr>
          <w:b/>
        </w:rPr>
        <w:t>Budajenő Települési Értéktár Bizottsága 5 egyhangú igen szavazattal az alábbi határozatot fogadta el:</w:t>
      </w:r>
    </w:p>
    <w:p w:rsidR="00747C3F" w:rsidRPr="007A690B" w:rsidRDefault="00747C3F" w:rsidP="005A36BA">
      <w:pPr>
        <w:jc w:val="both"/>
        <w:rPr>
          <w:b/>
        </w:rPr>
      </w:pPr>
    </w:p>
    <w:p w:rsidR="00747C3F" w:rsidRPr="007A690B" w:rsidRDefault="00747C3F" w:rsidP="007A690B">
      <w:pPr>
        <w:jc w:val="center"/>
        <w:rPr>
          <w:b/>
        </w:rPr>
      </w:pPr>
      <w:r w:rsidRPr="007A690B">
        <w:rPr>
          <w:b/>
        </w:rPr>
        <w:t>Budajenő Települési Értéktár Bizottságának</w:t>
      </w:r>
    </w:p>
    <w:p w:rsidR="00747C3F" w:rsidRPr="007A690B" w:rsidRDefault="00747C3F" w:rsidP="007A690B">
      <w:pPr>
        <w:jc w:val="center"/>
        <w:rPr>
          <w:b/>
        </w:rPr>
      </w:pPr>
      <w:r w:rsidRPr="007A690B">
        <w:rPr>
          <w:b/>
        </w:rPr>
        <w:t>13/2018.(VII.05.) sz. határozata</w:t>
      </w:r>
    </w:p>
    <w:p w:rsidR="00747C3F" w:rsidRPr="007A690B" w:rsidRDefault="00747C3F" w:rsidP="005A36BA">
      <w:pPr>
        <w:jc w:val="both"/>
        <w:rPr>
          <w:b/>
        </w:rPr>
      </w:pPr>
    </w:p>
    <w:p w:rsidR="00747C3F" w:rsidRPr="007A690B" w:rsidRDefault="00747C3F" w:rsidP="00747C3F">
      <w:pPr>
        <w:pStyle w:val="Listaszerbekezds"/>
        <w:numPr>
          <w:ilvl w:val="0"/>
          <w:numId w:val="9"/>
        </w:numPr>
        <w:jc w:val="both"/>
        <w:rPr>
          <w:b/>
        </w:rPr>
      </w:pPr>
      <w:r w:rsidRPr="007A690B">
        <w:rPr>
          <w:b/>
        </w:rPr>
        <w:t>Budajenő Települési Értéktár Bizottsága egyetért azzal, hogy a Kitelepítési megemlékezés előadás, mint kulturális örökség, szellemi és tárgyi javak kategóriájú örökségként a Budajenői Értéktárba felvételre kerüljön.</w:t>
      </w:r>
    </w:p>
    <w:p w:rsidR="00747C3F" w:rsidRPr="007A690B" w:rsidRDefault="00747C3F" w:rsidP="00747C3F">
      <w:pPr>
        <w:pStyle w:val="Listaszerbekezds"/>
        <w:numPr>
          <w:ilvl w:val="0"/>
          <w:numId w:val="9"/>
        </w:numPr>
        <w:jc w:val="both"/>
        <w:rPr>
          <w:b/>
        </w:rPr>
      </w:pPr>
      <w:r w:rsidRPr="007A690B">
        <w:rPr>
          <w:b/>
        </w:rPr>
        <w:t xml:space="preserve">A Bizottság felkéri az elnököt, hogy a döntés közzétételéről, a felterjesztő értesítéséről valamint </w:t>
      </w:r>
      <w:r w:rsidR="007A690B" w:rsidRPr="007A690B">
        <w:rPr>
          <w:b/>
        </w:rPr>
        <w:t>a Pest Megyei Értéktárba való felterjesztésé</w:t>
      </w:r>
      <w:r w:rsidR="007A690B">
        <w:rPr>
          <w:b/>
        </w:rPr>
        <w:t>ről gondoskodjon.</w:t>
      </w:r>
    </w:p>
    <w:p w:rsidR="007A690B" w:rsidRPr="007A690B" w:rsidRDefault="007A690B" w:rsidP="007A690B">
      <w:pPr>
        <w:ind w:left="360"/>
        <w:jc w:val="both"/>
        <w:rPr>
          <w:b/>
        </w:rPr>
      </w:pPr>
    </w:p>
    <w:p w:rsidR="007A690B" w:rsidRPr="007A690B" w:rsidRDefault="007A690B" w:rsidP="007A690B">
      <w:pPr>
        <w:ind w:left="360"/>
        <w:jc w:val="both"/>
        <w:rPr>
          <w:b/>
        </w:rPr>
      </w:pPr>
      <w:r w:rsidRPr="007A690B">
        <w:rPr>
          <w:b/>
        </w:rPr>
        <w:t>Határidő: 2018. július 15.</w:t>
      </w:r>
    </w:p>
    <w:p w:rsidR="007A690B" w:rsidRPr="007A690B" w:rsidRDefault="007A690B" w:rsidP="007A690B">
      <w:pPr>
        <w:ind w:left="360"/>
        <w:jc w:val="both"/>
        <w:rPr>
          <w:b/>
        </w:rPr>
      </w:pPr>
      <w:r w:rsidRPr="007A690B">
        <w:rPr>
          <w:b/>
        </w:rPr>
        <w:t>Felelős: Csörgő Józsefné elnök</w:t>
      </w:r>
    </w:p>
    <w:p w:rsidR="007A690B" w:rsidRDefault="007A690B" w:rsidP="005A36BA">
      <w:pPr>
        <w:jc w:val="both"/>
        <w:rPr>
          <w:b/>
        </w:rPr>
      </w:pPr>
    </w:p>
    <w:p w:rsidR="007A690B" w:rsidRDefault="007A690B" w:rsidP="005A36BA">
      <w:pPr>
        <w:jc w:val="both"/>
        <w:rPr>
          <w:b/>
        </w:rPr>
      </w:pPr>
    </w:p>
    <w:p w:rsidR="00A90DF1" w:rsidRDefault="007A690B" w:rsidP="005A36BA">
      <w:pPr>
        <w:jc w:val="both"/>
        <w:rPr>
          <w:b/>
        </w:rPr>
      </w:pPr>
      <w:r>
        <w:rPr>
          <w:b/>
        </w:rPr>
        <w:t xml:space="preserve">Csörgő Józsefné elnök: </w:t>
      </w:r>
      <w:r w:rsidR="00A90DF1">
        <w:rPr>
          <w:b/>
        </w:rPr>
        <w:t>Egyéb információk.</w:t>
      </w:r>
    </w:p>
    <w:p w:rsidR="00A90DF1" w:rsidRDefault="00A90DF1" w:rsidP="005A36BA">
      <w:pPr>
        <w:jc w:val="both"/>
      </w:pPr>
      <w:r>
        <w:t>Az értéktár, mint már látjuk, folyamatosan bővíthető. Sok olyan értékünk van, az itt élők jóvoltából</w:t>
      </w:r>
      <w:r w:rsidR="00EA4E97">
        <w:t>, amit</w:t>
      </w:r>
      <w:r w:rsidR="005A2800">
        <w:t xml:space="preserve"> észre kell vennünk, meg kell tartanunk, meg</w:t>
      </w:r>
      <w:r>
        <w:t xml:space="preserve"> ke</w:t>
      </w:r>
      <w:r w:rsidR="005A2800">
        <w:t>l</w:t>
      </w:r>
      <w:r>
        <w:t xml:space="preserve">l </w:t>
      </w:r>
      <w:r w:rsidR="005A2800">
        <w:t xml:space="preserve">mutatnunk és </w:t>
      </w:r>
      <w:r>
        <w:t>meg kell mentenünk az utókor számára. Gyűjtsük össze a székely és a német örökségeinket, ha van rá lehetőség mind a szellemi</w:t>
      </w:r>
      <w:r w:rsidR="00EA4E97">
        <w:t>, mind a tárgyakat egyaránt.</w:t>
      </w:r>
    </w:p>
    <w:p w:rsidR="00EA4E97" w:rsidRPr="00A90DF1" w:rsidRDefault="00EA4E97" w:rsidP="005A36BA">
      <w:pPr>
        <w:jc w:val="both"/>
      </w:pPr>
      <w:r>
        <w:t>A Borünnep alakmából vendégkiállítók leszünk. A</w:t>
      </w:r>
      <w:r w:rsidR="005A2800">
        <w:t xml:space="preserve"> M</w:t>
      </w:r>
      <w:r>
        <w:t xml:space="preserve">egyei </w:t>
      </w:r>
      <w:r w:rsidR="005A2800">
        <w:t>É</w:t>
      </w:r>
      <w:r>
        <w:t xml:space="preserve">rtéktár </w:t>
      </w:r>
      <w:r w:rsidR="005A2800">
        <w:t>V</w:t>
      </w:r>
      <w:r>
        <w:t xml:space="preserve">ándorkiállítását mutathatjuk be. Ez jó alkalom arra, hogy hírt adjuk a Települési </w:t>
      </w:r>
      <w:r w:rsidR="005A2800">
        <w:t>É</w:t>
      </w:r>
      <w:r>
        <w:t>rtéktár megalakulásáról,</w:t>
      </w:r>
      <w:r w:rsidRPr="00EA4E97">
        <w:t xml:space="preserve"> bemutassuk mi</w:t>
      </w:r>
      <w:r>
        <w:t xml:space="preserve"> a célunk és további értékeket </w:t>
      </w:r>
      <w:r w:rsidR="005A2800">
        <w:t>keressünk az itt lakók segítségével.</w:t>
      </w:r>
      <w:r>
        <w:t xml:space="preserve"> Ennek kivitelezésében kérném majd a segítségeteket. Köszönöm.</w:t>
      </w:r>
    </w:p>
    <w:p w:rsidR="007A690B" w:rsidRDefault="007A690B" w:rsidP="005A36BA">
      <w:pPr>
        <w:jc w:val="both"/>
      </w:pPr>
      <w:r>
        <w:t>Más napirendi pont nem volt. Megköszönte az Értéktár Bizottság munkáját és az ülést bezárta.</w:t>
      </w:r>
    </w:p>
    <w:p w:rsidR="007A690B" w:rsidRDefault="007A690B" w:rsidP="005A36BA">
      <w:pPr>
        <w:jc w:val="both"/>
      </w:pPr>
    </w:p>
    <w:p w:rsidR="007A690B" w:rsidRDefault="007A690B" w:rsidP="007A690B">
      <w:pPr>
        <w:jc w:val="center"/>
      </w:pPr>
      <w:proofErr w:type="spellStart"/>
      <w:r>
        <w:t>Kmf</w:t>
      </w:r>
      <w:proofErr w:type="spellEnd"/>
      <w:r>
        <w:t>.</w:t>
      </w:r>
    </w:p>
    <w:p w:rsidR="007A690B" w:rsidRDefault="007A690B" w:rsidP="007A690B">
      <w:pPr>
        <w:jc w:val="center"/>
      </w:pPr>
    </w:p>
    <w:p w:rsidR="007A690B" w:rsidRDefault="007A690B" w:rsidP="007A690B">
      <w:pPr>
        <w:jc w:val="center"/>
      </w:pPr>
    </w:p>
    <w:p w:rsidR="007A690B" w:rsidRDefault="007A690B" w:rsidP="007A690B"/>
    <w:p w:rsidR="007A690B" w:rsidRPr="007A690B" w:rsidRDefault="007A690B" w:rsidP="007A690B">
      <w:pPr>
        <w:rPr>
          <w:b/>
        </w:rPr>
      </w:pPr>
      <w:r w:rsidRPr="007A690B">
        <w:rPr>
          <w:b/>
        </w:rPr>
        <w:t>Csörgő Józsefné                                                                                     Hargitainé Bárczy Orsolya</w:t>
      </w:r>
    </w:p>
    <w:p w:rsidR="007A690B" w:rsidRDefault="007A690B" w:rsidP="007A690B">
      <w:r>
        <w:t xml:space="preserve">       elnök                                                                                                            bizottsági tag</w:t>
      </w:r>
    </w:p>
    <w:p w:rsidR="007A690B" w:rsidRDefault="007A690B" w:rsidP="007A690B"/>
    <w:p w:rsidR="007A690B" w:rsidRDefault="007A690B" w:rsidP="007A690B"/>
    <w:p w:rsidR="007A690B" w:rsidRDefault="007A690B" w:rsidP="007A690B"/>
    <w:p w:rsidR="007A690B" w:rsidRDefault="007A690B" w:rsidP="007A690B"/>
    <w:p w:rsidR="007A690B" w:rsidRPr="007A690B" w:rsidRDefault="007A690B" w:rsidP="007A690B">
      <w:pPr>
        <w:rPr>
          <w:b/>
        </w:rPr>
      </w:pPr>
      <w:r w:rsidRPr="007A690B">
        <w:rPr>
          <w:b/>
        </w:rPr>
        <w:t xml:space="preserve">    Radics Margit </w:t>
      </w:r>
    </w:p>
    <w:p w:rsidR="007A690B" w:rsidRDefault="007A690B" w:rsidP="007A690B">
      <w:r>
        <w:t>jegyzőkönyvvezető</w:t>
      </w:r>
    </w:p>
    <w:p w:rsidR="007A690B" w:rsidRPr="007A690B" w:rsidRDefault="007A690B" w:rsidP="007A690B"/>
    <w:p w:rsidR="00747C3F" w:rsidRPr="007A690B" w:rsidRDefault="00747C3F" w:rsidP="005A36BA">
      <w:pPr>
        <w:jc w:val="both"/>
        <w:rPr>
          <w:b/>
        </w:rPr>
      </w:pPr>
    </w:p>
    <w:sectPr w:rsidR="00747C3F" w:rsidRPr="007A69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64" w:rsidRDefault="008F7D64" w:rsidP="00577D06">
      <w:pPr>
        <w:spacing w:after="0" w:line="240" w:lineRule="auto"/>
      </w:pPr>
      <w:r>
        <w:separator/>
      </w:r>
    </w:p>
  </w:endnote>
  <w:endnote w:type="continuationSeparator" w:id="0">
    <w:p w:rsidR="008F7D64" w:rsidRDefault="008F7D64" w:rsidP="0057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254365"/>
      <w:docPartObj>
        <w:docPartGallery w:val="Page Numbers (Bottom of Page)"/>
        <w:docPartUnique/>
      </w:docPartObj>
    </w:sdtPr>
    <w:sdtEndPr/>
    <w:sdtContent>
      <w:p w:rsidR="00577D06" w:rsidRDefault="00577D0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721">
          <w:rPr>
            <w:noProof/>
          </w:rPr>
          <w:t>1</w:t>
        </w:r>
        <w:r>
          <w:fldChar w:fldCharType="end"/>
        </w:r>
      </w:p>
    </w:sdtContent>
  </w:sdt>
  <w:p w:rsidR="00577D06" w:rsidRDefault="00577D0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64" w:rsidRDefault="008F7D64" w:rsidP="00577D06">
      <w:pPr>
        <w:spacing w:after="0" w:line="240" w:lineRule="auto"/>
      </w:pPr>
      <w:r>
        <w:separator/>
      </w:r>
    </w:p>
  </w:footnote>
  <w:footnote w:type="continuationSeparator" w:id="0">
    <w:p w:rsidR="008F7D64" w:rsidRDefault="008F7D64" w:rsidP="00577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5EC8"/>
    <w:multiLevelType w:val="hybridMultilevel"/>
    <w:tmpl w:val="6BBEC424"/>
    <w:lvl w:ilvl="0" w:tplc="16D2D7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561A"/>
    <w:multiLevelType w:val="hybridMultilevel"/>
    <w:tmpl w:val="83ACBD62"/>
    <w:lvl w:ilvl="0" w:tplc="55120D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76AEA"/>
    <w:multiLevelType w:val="hybridMultilevel"/>
    <w:tmpl w:val="104C9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90B66"/>
    <w:multiLevelType w:val="hybridMultilevel"/>
    <w:tmpl w:val="A39652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03711"/>
    <w:multiLevelType w:val="hybridMultilevel"/>
    <w:tmpl w:val="828A60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55D00"/>
    <w:multiLevelType w:val="hybridMultilevel"/>
    <w:tmpl w:val="2BF83326"/>
    <w:lvl w:ilvl="0" w:tplc="E40099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C77C9"/>
    <w:multiLevelType w:val="hybridMultilevel"/>
    <w:tmpl w:val="58E01B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8555C"/>
    <w:multiLevelType w:val="hybridMultilevel"/>
    <w:tmpl w:val="3DD469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E7437"/>
    <w:multiLevelType w:val="hybridMultilevel"/>
    <w:tmpl w:val="4CE08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B9"/>
    <w:rsid w:val="002920AD"/>
    <w:rsid w:val="004E7A17"/>
    <w:rsid w:val="00566E6D"/>
    <w:rsid w:val="00577D06"/>
    <w:rsid w:val="005A2800"/>
    <w:rsid w:val="005A36BA"/>
    <w:rsid w:val="00621721"/>
    <w:rsid w:val="006313B9"/>
    <w:rsid w:val="00706BFF"/>
    <w:rsid w:val="00715723"/>
    <w:rsid w:val="00747C3F"/>
    <w:rsid w:val="007A355A"/>
    <w:rsid w:val="007A690B"/>
    <w:rsid w:val="008241E2"/>
    <w:rsid w:val="00854D8C"/>
    <w:rsid w:val="008D324A"/>
    <w:rsid w:val="008F7D64"/>
    <w:rsid w:val="00A37CC6"/>
    <w:rsid w:val="00A90DF1"/>
    <w:rsid w:val="00AC37CC"/>
    <w:rsid w:val="00B0059A"/>
    <w:rsid w:val="00CD79E9"/>
    <w:rsid w:val="00D01247"/>
    <w:rsid w:val="00D04D70"/>
    <w:rsid w:val="00EA4E97"/>
    <w:rsid w:val="00E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7A1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7D06"/>
  </w:style>
  <w:style w:type="paragraph" w:styleId="llb">
    <w:name w:val="footer"/>
    <w:basedOn w:val="Norml"/>
    <w:link w:val="llbChar"/>
    <w:uiPriority w:val="99"/>
    <w:unhideWhenUsed/>
    <w:rsid w:val="0057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7A1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7D06"/>
  </w:style>
  <w:style w:type="paragraph" w:styleId="llb">
    <w:name w:val="footer"/>
    <w:basedOn w:val="Norml"/>
    <w:link w:val="llbChar"/>
    <w:uiPriority w:val="99"/>
    <w:unhideWhenUsed/>
    <w:rsid w:val="00577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1645</Words>
  <Characters>11354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Csörgő József</cp:lastModifiedBy>
  <cp:revision>3</cp:revision>
  <dcterms:created xsi:type="dcterms:W3CDTF">2018-08-07T22:53:00Z</dcterms:created>
  <dcterms:modified xsi:type="dcterms:W3CDTF">2018-09-15T05:54:00Z</dcterms:modified>
</cp:coreProperties>
</file>